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47544" w14:textId="77777777" w:rsidR="008248E3" w:rsidRPr="00447A89" w:rsidRDefault="003B74B0" w:rsidP="004942DD">
      <w:pPr>
        <w:rPr>
          <w:rFonts w:asciiTheme="majorHAnsi" w:hAnsiTheme="majorHAnsi" w:cstheme="majorHAnsi"/>
          <w:szCs w:val="24"/>
        </w:rPr>
      </w:pPr>
      <w:r w:rsidRPr="00447A89">
        <w:rPr>
          <w:rFonts w:asciiTheme="majorHAnsi" w:hAnsiTheme="majorHAnsi" w:cstheme="majorHAnsi"/>
          <w:noProof/>
          <w:szCs w:val="24"/>
        </w:rPr>
        <w:drawing>
          <wp:inline distT="0" distB="0" distL="0" distR="0" wp14:anchorId="49B475EF" wp14:editId="49B475F0">
            <wp:extent cx="2428875" cy="571500"/>
            <wp:effectExtent l="0" t="0" r="0" b="0"/>
            <wp:docPr id="3" name="Afbeelding 1" descr="Logo SALTO De Ontm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SALTO De Ontmoeti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28875" cy="571500"/>
                    </a:xfrm>
                    <a:prstGeom prst="rect">
                      <a:avLst/>
                    </a:prstGeom>
                    <a:noFill/>
                    <a:ln>
                      <a:noFill/>
                    </a:ln>
                  </pic:spPr>
                </pic:pic>
              </a:graphicData>
            </a:graphic>
          </wp:inline>
        </w:drawing>
      </w:r>
    </w:p>
    <w:p w14:paraId="49B47545" w14:textId="77777777" w:rsidR="004942DD" w:rsidRPr="00447A89" w:rsidRDefault="004942DD" w:rsidP="000C18EB">
      <w:pPr>
        <w:jc w:val="center"/>
        <w:rPr>
          <w:rFonts w:asciiTheme="majorHAnsi" w:hAnsiTheme="majorHAnsi" w:cstheme="majorHAnsi"/>
          <w:szCs w:val="24"/>
        </w:rPr>
      </w:pPr>
    </w:p>
    <w:p w14:paraId="49B47546" w14:textId="77777777" w:rsidR="004942DD" w:rsidRPr="00447A89" w:rsidRDefault="004942DD" w:rsidP="000C18EB">
      <w:pPr>
        <w:jc w:val="center"/>
        <w:rPr>
          <w:rFonts w:asciiTheme="majorHAnsi" w:hAnsiTheme="majorHAnsi" w:cstheme="majorHAnsi"/>
          <w:szCs w:val="24"/>
        </w:rPr>
      </w:pPr>
    </w:p>
    <w:p w14:paraId="49B47547" w14:textId="00CAF5F5" w:rsidR="004942DD" w:rsidRPr="00447A89" w:rsidRDefault="004942DD" w:rsidP="000C18EB">
      <w:pPr>
        <w:jc w:val="center"/>
        <w:rPr>
          <w:rFonts w:asciiTheme="majorHAnsi" w:hAnsiTheme="majorHAnsi" w:cstheme="majorHAnsi"/>
          <w:szCs w:val="24"/>
        </w:rPr>
      </w:pPr>
    </w:p>
    <w:p w14:paraId="49B47548" w14:textId="1E6DC8E1" w:rsidR="000C18EB" w:rsidRPr="00EB0BB2" w:rsidRDefault="000C18EB" w:rsidP="000C18EB">
      <w:pPr>
        <w:jc w:val="center"/>
        <w:rPr>
          <w:rFonts w:asciiTheme="minorHAnsi" w:hAnsiTheme="minorHAnsi" w:cstheme="minorHAnsi"/>
          <w:sz w:val="28"/>
          <w:szCs w:val="28"/>
        </w:rPr>
      </w:pPr>
      <w:r w:rsidRPr="00EB0BB2">
        <w:rPr>
          <w:rFonts w:asciiTheme="minorHAnsi" w:hAnsiTheme="minorHAnsi" w:cstheme="minorHAnsi"/>
          <w:sz w:val="28"/>
          <w:szCs w:val="28"/>
        </w:rPr>
        <w:t>INFORM</w:t>
      </w:r>
      <w:r w:rsidR="004D47A2" w:rsidRPr="00EB0BB2">
        <w:rPr>
          <w:rFonts w:asciiTheme="minorHAnsi" w:hAnsiTheme="minorHAnsi" w:cstheme="minorHAnsi"/>
          <w:sz w:val="28"/>
          <w:szCs w:val="28"/>
        </w:rPr>
        <w:t>ATION</w:t>
      </w:r>
      <w:r w:rsidR="00857DB7" w:rsidRPr="00EB0BB2">
        <w:rPr>
          <w:rFonts w:asciiTheme="minorHAnsi" w:hAnsiTheme="minorHAnsi" w:cstheme="minorHAnsi"/>
          <w:sz w:val="28"/>
          <w:szCs w:val="28"/>
        </w:rPr>
        <w:t>BOOKLET</w:t>
      </w:r>
      <w:r w:rsidRPr="00EB0BB2">
        <w:rPr>
          <w:rFonts w:asciiTheme="minorHAnsi" w:hAnsiTheme="minorHAnsi" w:cstheme="minorHAnsi"/>
          <w:sz w:val="28"/>
          <w:szCs w:val="28"/>
        </w:rPr>
        <w:t xml:space="preserve"> </w:t>
      </w:r>
      <w:r w:rsidR="004D47A2" w:rsidRPr="00EB0BB2">
        <w:rPr>
          <w:rFonts w:asciiTheme="minorHAnsi" w:hAnsiTheme="minorHAnsi" w:cstheme="minorHAnsi"/>
          <w:sz w:val="28"/>
          <w:szCs w:val="28"/>
        </w:rPr>
        <w:t>KINDERGARTEN</w:t>
      </w:r>
    </w:p>
    <w:p w14:paraId="72B706DB" w14:textId="77777777" w:rsidR="003D52E9" w:rsidRPr="00447A89" w:rsidRDefault="003D52E9" w:rsidP="000C18EB">
      <w:pPr>
        <w:jc w:val="center"/>
        <w:rPr>
          <w:rFonts w:asciiTheme="majorHAnsi" w:hAnsiTheme="majorHAnsi" w:cstheme="majorHAnsi"/>
          <w:szCs w:val="24"/>
        </w:rPr>
      </w:pPr>
    </w:p>
    <w:p w14:paraId="70F7049B" w14:textId="77777777" w:rsidR="003D52E9" w:rsidRPr="00447A89" w:rsidRDefault="003D52E9" w:rsidP="000C18EB">
      <w:pPr>
        <w:jc w:val="center"/>
        <w:rPr>
          <w:rFonts w:asciiTheme="majorHAnsi" w:hAnsiTheme="majorHAnsi" w:cstheme="majorHAnsi"/>
          <w:szCs w:val="24"/>
        </w:rPr>
      </w:pPr>
    </w:p>
    <w:p w14:paraId="164DF386" w14:textId="77777777" w:rsidR="003D52E9" w:rsidRPr="00447A89" w:rsidRDefault="003D52E9" w:rsidP="000C18EB">
      <w:pPr>
        <w:jc w:val="center"/>
        <w:rPr>
          <w:rFonts w:asciiTheme="majorHAnsi" w:hAnsiTheme="majorHAnsi" w:cstheme="majorHAnsi"/>
          <w:szCs w:val="24"/>
        </w:rPr>
      </w:pPr>
    </w:p>
    <w:p w14:paraId="62A12165" w14:textId="12FCBD37" w:rsidR="00720B69" w:rsidRPr="00447A89" w:rsidRDefault="003D52E9" w:rsidP="000C18EB">
      <w:pPr>
        <w:jc w:val="center"/>
        <w:rPr>
          <w:rFonts w:asciiTheme="majorHAnsi" w:hAnsiTheme="majorHAnsi" w:cstheme="majorHAnsi"/>
          <w:szCs w:val="24"/>
        </w:rPr>
      </w:pPr>
      <w:r w:rsidRPr="00447A89">
        <w:rPr>
          <w:rFonts w:asciiTheme="majorHAnsi" w:hAnsiTheme="majorHAnsi" w:cstheme="majorHAnsi"/>
          <w:noProof/>
          <w:szCs w:val="24"/>
        </w:rPr>
        <mc:AlternateContent>
          <mc:Choice Requires="wps">
            <w:drawing>
              <wp:anchor distT="0" distB="0" distL="114300" distR="114300" simplePos="0" relativeHeight="251662336" behindDoc="1" locked="0" layoutInCell="1" allowOverlap="1" wp14:anchorId="04F39E35" wp14:editId="0626427D">
                <wp:simplePos x="0" y="0"/>
                <wp:positionH relativeFrom="column">
                  <wp:posOffset>147955</wp:posOffset>
                </wp:positionH>
                <wp:positionV relativeFrom="paragraph">
                  <wp:posOffset>134620</wp:posOffset>
                </wp:positionV>
                <wp:extent cx="5486400" cy="5057775"/>
                <wp:effectExtent l="0" t="0" r="19050" b="28575"/>
                <wp:wrapNone/>
                <wp:docPr id="9" name="Rechthoek 9"/>
                <wp:cNvGraphicFramePr/>
                <a:graphic xmlns:a="http://schemas.openxmlformats.org/drawingml/2006/main">
                  <a:graphicData uri="http://schemas.microsoft.com/office/word/2010/wordprocessingShape">
                    <wps:wsp>
                      <wps:cNvSpPr/>
                      <wps:spPr>
                        <a:xfrm>
                          <a:off x="0" y="0"/>
                          <a:ext cx="5486400" cy="5057775"/>
                        </a:xfrm>
                        <a:prstGeom prst="rect">
                          <a:avLst/>
                        </a:prstGeom>
                        <a:solidFill>
                          <a:srgbClr val="13E3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BBD81" id="Rechthoek 9" o:spid="_x0000_s1026" style="position:absolute;margin-left:11.65pt;margin-top:10.6pt;width:6in;height:398.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" fillcolor="#13e3bb" strokecolor="black [3213]" strokeweight="1pt"/>
            </w:pict>
          </mc:Fallback>
        </mc:AlternateContent>
      </w:r>
      <w:r w:rsidR="00720B69" w:rsidRPr="00447A89">
        <w:rPr>
          <w:rFonts w:asciiTheme="majorHAnsi" w:hAnsiTheme="majorHAnsi" w:cstheme="majorHAnsi"/>
          <w:noProof/>
          <w:szCs w:val="24"/>
        </w:rPr>
        <w:drawing>
          <wp:anchor distT="0" distB="0" distL="114300" distR="114300" simplePos="0" relativeHeight="251659264" behindDoc="0" locked="0" layoutInCell="1" allowOverlap="1" wp14:anchorId="49B475F9" wp14:editId="4B16EE75">
            <wp:simplePos x="0" y="0"/>
            <wp:positionH relativeFrom="margin">
              <wp:posOffset>238125</wp:posOffset>
            </wp:positionH>
            <wp:positionV relativeFrom="paragraph">
              <wp:posOffset>212090</wp:posOffset>
            </wp:positionV>
            <wp:extent cx="2101215" cy="27438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9795" r="22784"/>
                    <a:stretch>
                      <a:fillRect/>
                    </a:stretch>
                  </pic:blipFill>
                  <pic:spPr bwMode="auto">
                    <a:xfrm>
                      <a:off x="0" y="0"/>
                      <a:ext cx="2101215" cy="2743835"/>
                    </a:xfrm>
                    <a:prstGeom prst="rect">
                      <a:avLst/>
                    </a:prstGeom>
                    <a:noFill/>
                  </pic:spPr>
                </pic:pic>
              </a:graphicData>
            </a:graphic>
            <wp14:sizeRelH relativeFrom="page">
              <wp14:pctWidth>0</wp14:pctWidth>
            </wp14:sizeRelH>
            <wp14:sizeRelV relativeFrom="page">
              <wp14:pctHeight>0</wp14:pctHeight>
            </wp14:sizeRelV>
          </wp:anchor>
        </w:drawing>
      </w:r>
    </w:p>
    <w:p w14:paraId="21A79BAA" w14:textId="60BEA872" w:rsidR="00720B69" w:rsidRPr="00447A89" w:rsidRDefault="003D52E9" w:rsidP="000C18EB">
      <w:pPr>
        <w:jc w:val="center"/>
        <w:rPr>
          <w:rFonts w:asciiTheme="majorHAnsi" w:hAnsiTheme="majorHAnsi" w:cstheme="majorHAnsi"/>
          <w:szCs w:val="24"/>
        </w:rPr>
      </w:pPr>
      <w:r w:rsidRPr="00447A89">
        <w:rPr>
          <w:rFonts w:asciiTheme="majorHAnsi" w:hAnsiTheme="majorHAnsi" w:cstheme="majorHAnsi"/>
          <w:noProof/>
          <w:szCs w:val="24"/>
        </w:rPr>
        <w:drawing>
          <wp:anchor distT="0" distB="0" distL="114300" distR="114300" simplePos="0" relativeHeight="251658240" behindDoc="0" locked="0" layoutInCell="1" allowOverlap="1" wp14:anchorId="49B475F7" wp14:editId="3F026854">
            <wp:simplePos x="0" y="0"/>
            <wp:positionH relativeFrom="column">
              <wp:posOffset>2529205</wp:posOffset>
            </wp:positionH>
            <wp:positionV relativeFrom="paragraph">
              <wp:posOffset>51435</wp:posOffset>
            </wp:positionV>
            <wp:extent cx="3014980" cy="2625725"/>
            <wp:effectExtent l="0" t="0" r="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55" t="8116" r="13419" b="29160"/>
                    <a:stretch/>
                  </pic:blipFill>
                  <pic:spPr bwMode="auto">
                    <a:xfrm>
                      <a:off x="0" y="0"/>
                      <a:ext cx="301498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C6EB8" w14:textId="7A332F96" w:rsidR="00720B69" w:rsidRPr="00447A89" w:rsidRDefault="00720B69" w:rsidP="000C18EB">
      <w:pPr>
        <w:jc w:val="center"/>
        <w:rPr>
          <w:rFonts w:asciiTheme="majorHAnsi" w:hAnsiTheme="majorHAnsi" w:cstheme="majorHAnsi"/>
          <w:szCs w:val="24"/>
        </w:rPr>
      </w:pPr>
    </w:p>
    <w:p w14:paraId="080DEF02" w14:textId="4834DCC8" w:rsidR="00720B69" w:rsidRPr="00447A89" w:rsidRDefault="00720B69" w:rsidP="000C18EB">
      <w:pPr>
        <w:jc w:val="center"/>
        <w:rPr>
          <w:rFonts w:asciiTheme="majorHAnsi" w:hAnsiTheme="majorHAnsi" w:cstheme="majorHAnsi"/>
          <w:szCs w:val="24"/>
        </w:rPr>
      </w:pPr>
    </w:p>
    <w:p w14:paraId="49B47549" w14:textId="6817F41D" w:rsidR="0076415E" w:rsidRPr="00447A89" w:rsidRDefault="0076415E" w:rsidP="000C18EB">
      <w:pPr>
        <w:jc w:val="center"/>
        <w:rPr>
          <w:rFonts w:asciiTheme="majorHAnsi" w:hAnsiTheme="majorHAnsi" w:cstheme="majorHAnsi"/>
          <w:szCs w:val="24"/>
        </w:rPr>
      </w:pPr>
    </w:p>
    <w:p w14:paraId="49B4754A" w14:textId="21A83366" w:rsidR="0076415E" w:rsidRPr="00447A89" w:rsidRDefault="003B74B0" w:rsidP="001A178B">
      <w:pPr>
        <w:rPr>
          <w:rFonts w:asciiTheme="majorHAnsi" w:hAnsiTheme="majorHAnsi" w:cstheme="majorHAnsi"/>
          <w:b w:val="0"/>
          <w:szCs w:val="24"/>
        </w:rPr>
      </w:pPr>
      <w:r w:rsidRPr="00447A89">
        <w:rPr>
          <w:rFonts w:asciiTheme="majorHAnsi" w:hAnsiTheme="majorHAnsi" w:cstheme="majorHAnsi"/>
          <w:noProof/>
          <w:szCs w:val="24"/>
        </w:rPr>
        <mc:AlternateContent>
          <mc:Choice Requires="wps">
            <w:drawing>
              <wp:inline distT="0" distB="0" distL="0" distR="0" wp14:anchorId="49B475F3" wp14:editId="47C33807">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1EEF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47A89">
        <w:rPr>
          <w:rFonts w:asciiTheme="majorHAnsi" w:hAnsiTheme="majorHAnsi" w:cstheme="majorHAnsi"/>
          <w:noProof/>
          <w:szCs w:val="24"/>
        </w:rPr>
        <mc:AlternateContent>
          <mc:Choice Requires="wps">
            <w:drawing>
              <wp:inline distT="0" distB="0" distL="0" distR="0" wp14:anchorId="49B475F5" wp14:editId="2B352FF7">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8F96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B4754B" w14:textId="5C4CDC60" w:rsidR="00D77F44" w:rsidRPr="00447A89" w:rsidRDefault="00D77F44">
      <w:pPr>
        <w:rPr>
          <w:rFonts w:asciiTheme="majorHAnsi" w:hAnsiTheme="majorHAnsi" w:cstheme="majorHAnsi"/>
          <w:szCs w:val="24"/>
        </w:rPr>
      </w:pPr>
    </w:p>
    <w:p w14:paraId="49B4754C" w14:textId="2777FA74" w:rsidR="00D77F44" w:rsidRPr="00447A89" w:rsidRDefault="00D77F44">
      <w:pPr>
        <w:rPr>
          <w:rFonts w:asciiTheme="majorHAnsi" w:hAnsiTheme="majorHAnsi" w:cstheme="majorHAnsi"/>
          <w:szCs w:val="24"/>
        </w:rPr>
      </w:pPr>
    </w:p>
    <w:p w14:paraId="49B4754D" w14:textId="33621A8F" w:rsidR="00D77F44" w:rsidRPr="00447A89" w:rsidRDefault="00D77F44">
      <w:pPr>
        <w:rPr>
          <w:rFonts w:asciiTheme="majorHAnsi" w:hAnsiTheme="majorHAnsi" w:cstheme="majorHAnsi"/>
          <w:szCs w:val="24"/>
        </w:rPr>
      </w:pPr>
    </w:p>
    <w:p w14:paraId="49B4754E" w14:textId="37CFD0E1" w:rsidR="00D77F44" w:rsidRPr="00447A89" w:rsidRDefault="00D77F44">
      <w:pPr>
        <w:rPr>
          <w:rFonts w:asciiTheme="majorHAnsi" w:hAnsiTheme="majorHAnsi" w:cstheme="majorHAnsi"/>
          <w:szCs w:val="24"/>
        </w:rPr>
      </w:pPr>
    </w:p>
    <w:p w14:paraId="49B4754F" w14:textId="16FC985A" w:rsidR="00D77F44" w:rsidRPr="00447A89" w:rsidRDefault="00D77F44">
      <w:pPr>
        <w:rPr>
          <w:rFonts w:asciiTheme="majorHAnsi" w:hAnsiTheme="majorHAnsi" w:cstheme="majorHAnsi"/>
          <w:szCs w:val="24"/>
        </w:rPr>
      </w:pPr>
    </w:p>
    <w:p w14:paraId="49B47550" w14:textId="6AC799A6" w:rsidR="00D77F44" w:rsidRPr="00447A89" w:rsidRDefault="00D77F44" w:rsidP="420A2B41">
      <w:pPr>
        <w:rPr>
          <w:rFonts w:asciiTheme="majorHAnsi" w:hAnsiTheme="majorHAnsi" w:cstheme="majorHAnsi"/>
          <w:szCs w:val="24"/>
        </w:rPr>
      </w:pPr>
    </w:p>
    <w:p w14:paraId="49B47551" w14:textId="2BFE8F92" w:rsidR="00D77F44" w:rsidRPr="00447A89" w:rsidRDefault="00D77F44" w:rsidP="420A2B41">
      <w:pPr>
        <w:rPr>
          <w:rFonts w:asciiTheme="majorHAnsi" w:hAnsiTheme="majorHAnsi" w:cstheme="majorHAnsi"/>
          <w:szCs w:val="24"/>
        </w:rPr>
      </w:pPr>
    </w:p>
    <w:p w14:paraId="49B47552" w14:textId="5FD6A689" w:rsidR="00D77F44" w:rsidRPr="00447A89" w:rsidRDefault="00CD3B9E" w:rsidP="420A2B41">
      <w:pPr>
        <w:rPr>
          <w:rFonts w:asciiTheme="majorHAnsi" w:hAnsiTheme="majorHAnsi" w:cstheme="majorHAnsi"/>
          <w:szCs w:val="24"/>
        </w:rPr>
      </w:pPr>
      <w:r w:rsidRPr="00447A89">
        <w:rPr>
          <w:rFonts w:asciiTheme="majorHAnsi" w:hAnsiTheme="majorHAnsi" w:cstheme="majorHAnsi"/>
          <w:noProof/>
          <w:szCs w:val="24"/>
        </w:rPr>
        <w:drawing>
          <wp:anchor distT="0" distB="0" distL="114300" distR="114300" simplePos="0" relativeHeight="251663360" behindDoc="0" locked="0" layoutInCell="1" allowOverlap="1" wp14:anchorId="23D6622D" wp14:editId="579A4D37">
            <wp:simplePos x="0" y="0"/>
            <wp:positionH relativeFrom="column">
              <wp:posOffset>233680</wp:posOffset>
            </wp:positionH>
            <wp:positionV relativeFrom="paragraph">
              <wp:posOffset>5715</wp:posOffset>
            </wp:positionV>
            <wp:extent cx="2236542" cy="1914525"/>
            <wp:effectExtent l="0" t="0" r="0" b="0"/>
            <wp:wrapNone/>
            <wp:docPr id="106466807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6">
                      <a:extLst>
                        <a:ext uri="{28A0092B-C50C-407E-A947-70E740481C1C}">
                          <a14:useLocalDpi xmlns:a14="http://schemas.microsoft.com/office/drawing/2010/main" val="0"/>
                        </a:ext>
                      </a:extLst>
                    </a:blip>
                    <a:srcRect l="11861" r="10308"/>
                    <a:stretch>
                      <a:fillRect/>
                    </a:stretch>
                  </pic:blipFill>
                  <pic:spPr bwMode="auto">
                    <a:xfrm>
                      <a:off x="0" y="0"/>
                      <a:ext cx="2236542"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B69" w:rsidRPr="00447A89">
        <w:rPr>
          <w:rFonts w:asciiTheme="majorHAnsi" w:hAnsiTheme="majorHAnsi" w:cstheme="majorHAnsi"/>
          <w:noProof/>
          <w:szCs w:val="24"/>
        </w:rPr>
        <w:drawing>
          <wp:anchor distT="0" distB="0" distL="114300" distR="114300" simplePos="0" relativeHeight="251660288" behindDoc="0" locked="0" layoutInCell="1" allowOverlap="1" wp14:anchorId="49B475FB" wp14:editId="4F694C2C">
            <wp:simplePos x="0" y="0"/>
            <wp:positionH relativeFrom="column">
              <wp:posOffset>2576830</wp:posOffset>
            </wp:positionH>
            <wp:positionV relativeFrom="paragraph">
              <wp:posOffset>10160</wp:posOffset>
            </wp:positionV>
            <wp:extent cx="2971207" cy="2069063"/>
            <wp:effectExtent l="0" t="0" r="635"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5524" t="14320" r="17799" b="14485"/>
                    <a:stretch>
                      <a:fillRect/>
                    </a:stretch>
                  </pic:blipFill>
                  <pic:spPr bwMode="auto">
                    <a:xfrm>
                      <a:off x="0" y="0"/>
                      <a:ext cx="2976209" cy="2072546"/>
                    </a:xfrm>
                    <a:prstGeom prst="rect">
                      <a:avLst/>
                    </a:prstGeom>
                    <a:noFill/>
                  </pic:spPr>
                </pic:pic>
              </a:graphicData>
            </a:graphic>
            <wp14:sizeRelH relativeFrom="page">
              <wp14:pctWidth>0</wp14:pctWidth>
            </wp14:sizeRelH>
            <wp14:sizeRelV relativeFrom="page">
              <wp14:pctHeight>0</wp14:pctHeight>
            </wp14:sizeRelV>
          </wp:anchor>
        </w:drawing>
      </w:r>
    </w:p>
    <w:p w14:paraId="49B47553" w14:textId="736660AA" w:rsidR="00D77F44" w:rsidRPr="00447A89" w:rsidRDefault="00D77F44">
      <w:pPr>
        <w:rPr>
          <w:rFonts w:asciiTheme="majorHAnsi" w:hAnsiTheme="majorHAnsi" w:cstheme="majorHAnsi"/>
          <w:szCs w:val="24"/>
        </w:rPr>
      </w:pPr>
    </w:p>
    <w:p w14:paraId="49B47554" w14:textId="77777777" w:rsidR="00D77F44" w:rsidRPr="00447A89" w:rsidRDefault="00D77F44">
      <w:pPr>
        <w:rPr>
          <w:rFonts w:asciiTheme="majorHAnsi" w:hAnsiTheme="majorHAnsi" w:cstheme="majorHAnsi"/>
          <w:color w:val="7030A0"/>
          <w:szCs w:val="24"/>
        </w:rPr>
      </w:pPr>
    </w:p>
    <w:p w14:paraId="13B75735" w14:textId="3E8CBB13" w:rsidR="00720B69" w:rsidRPr="00447A89" w:rsidRDefault="00720B69" w:rsidP="008248E3">
      <w:pPr>
        <w:pStyle w:val="Voettekst"/>
        <w:rPr>
          <w:rFonts w:asciiTheme="majorHAnsi" w:eastAsia="Arial Unicode MS" w:hAnsiTheme="majorHAnsi" w:cstheme="majorHAnsi"/>
          <w:noProof/>
          <w:color w:val="7030A0"/>
          <w:szCs w:val="24"/>
        </w:rPr>
      </w:pPr>
    </w:p>
    <w:p w14:paraId="402366A2"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12604F45" w14:textId="54C2954A" w:rsidR="00720B69" w:rsidRPr="00447A89" w:rsidRDefault="00720B69" w:rsidP="008248E3">
      <w:pPr>
        <w:pStyle w:val="Voettekst"/>
        <w:rPr>
          <w:rFonts w:asciiTheme="majorHAnsi" w:eastAsia="Arial Unicode MS" w:hAnsiTheme="majorHAnsi" w:cstheme="majorHAnsi"/>
          <w:noProof/>
          <w:color w:val="7030A0"/>
          <w:szCs w:val="24"/>
        </w:rPr>
      </w:pPr>
    </w:p>
    <w:p w14:paraId="77786CB4"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2F77EA85" w14:textId="631181AD" w:rsidR="00720B69" w:rsidRPr="00447A89" w:rsidRDefault="00720B69" w:rsidP="008248E3">
      <w:pPr>
        <w:pStyle w:val="Voettekst"/>
        <w:rPr>
          <w:rFonts w:asciiTheme="majorHAnsi" w:eastAsia="Arial Unicode MS" w:hAnsiTheme="majorHAnsi" w:cstheme="majorHAnsi"/>
          <w:noProof/>
          <w:color w:val="7030A0"/>
          <w:szCs w:val="24"/>
        </w:rPr>
      </w:pPr>
    </w:p>
    <w:p w14:paraId="361E5782"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0BFB9612" w14:textId="6CD3DAD4" w:rsidR="00720B69" w:rsidRPr="00447A89" w:rsidRDefault="00720B69" w:rsidP="008248E3">
      <w:pPr>
        <w:pStyle w:val="Voettekst"/>
        <w:rPr>
          <w:rFonts w:asciiTheme="majorHAnsi" w:eastAsia="Arial Unicode MS" w:hAnsiTheme="majorHAnsi" w:cstheme="majorHAnsi"/>
          <w:noProof/>
          <w:color w:val="7030A0"/>
          <w:szCs w:val="24"/>
        </w:rPr>
      </w:pPr>
    </w:p>
    <w:p w14:paraId="4B57C4DF"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09BC68D8"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00C91639"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131EBB58"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48D58B78"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1B69D5C1"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3A01B4DB"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5ADC92E6"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1FF4703A"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3CDF4A95" w14:textId="77777777" w:rsidR="00720B69" w:rsidRPr="00447A89" w:rsidRDefault="00720B69" w:rsidP="008248E3">
      <w:pPr>
        <w:pStyle w:val="Voettekst"/>
        <w:rPr>
          <w:rFonts w:asciiTheme="majorHAnsi" w:eastAsia="Arial Unicode MS" w:hAnsiTheme="majorHAnsi" w:cstheme="majorHAnsi"/>
          <w:noProof/>
          <w:color w:val="7030A0"/>
          <w:szCs w:val="24"/>
        </w:rPr>
      </w:pPr>
    </w:p>
    <w:p w14:paraId="49B47555" w14:textId="5D3D11C4" w:rsidR="008248E3" w:rsidRPr="00D12288" w:rsidRDefault="008248E3" w:rsidP="008248E3">
      <w:pPr>
        <w:pStyle w:val="Voettekst"/>
        <w:rPr>
          <w:rFonts w:ascii="Arial" w:eastAsia="Arial Unicode MS" w:hAnsi="Arial" w:cs="Arial"/>
          <w:b w:val="0"/>
          <w:noProof/>
          <w:color w:val="7030A0"/>
          <w:sz w:val="16"/>
          <w:szCs w:val="16"/>
        </w:rPr>
      </w:pPr>
      <w:r w:rsidRPr="00D12288">
        <w:rPr>
          <w:rFonts w:ascii="Arial" w:eastAsia="Arial Unicode MS" w:hAnsi="Arial" w:cs="Arial"/>
          <w:noProof/>
          <w:color w:val="7030A0"/>
          <w:sz w:val="16"/>
          <w:szCs w:val="16"/>
        </w:rPr>
        <w:t>Saltoschool de Ontmoeting    I   Hettenheuvellaan 2a   I   5628 DP  Eindhoven   I   040 2414663   I   info@bs-ontmoeting.nl</w:t>
      </w:r>
    </w:p>
    <w:p w14:paraId="49B47556" w14:textId="77777777" w:rsidR="008248E3" w:rsidRPr="00D12288" w:rsidRDefault="008248E3" w:rsidP="008248E3">
      <w:pPr>
        <w:pStyle w:val="Voettekst"/>
        <w:rPr>
          <w:rFonts w:ascii="Arial" w:eastAsia="Arial Unicode MS" w:hAnsi="Arial" w:cs="Arial"/>
          <w:b w:val="0"/>
          <w:noProof/>
          <w:color w:val="7030A0"/>
          <w:sz w:val="16"/>
          <w:szCs w:val="16"/>
        </w:rPr>
      </w:pPr>
      <w:r w:rsidRPr="00D12288">
        <w:rPr>
          <w:rFonts w:ascii="Arial" w:eastAsia="Arial Unicode MS" w:hAnsi="Arial" w:cs="Arial"/>
          <w:noProof/>
          <w:color w:val="7030A0"/>
          <w:sz w:val="16"/>
          <w:szCs w:val="16"/>
        </w:rPr>
        <w:t>I   www.bs-ontmoeting.nl</w:t>
      </w:r>
    </w:p>
    <w:p w14:paraId="1B9DE869" w14:textId="77777777" w:rsidR="00D52CA8" w:rsidRPr="00673D3D" w:rsidRDefault="00FE25BA" w:rsidP="00D52CA8">
      <w:pPr>
        <w:rPr>
          <w:rFonts w:asciiTheme="minorHAnsi" w:hAnsiTheme="minorHAnsi" w:cstheme="minorHAnsi"/>
          <w:sz w:val="28"/>
          <w:szCs w:val="28"/>
          <w:lang w:val="en-US"/>
        </w:rPr>
      </w:pPr>
      <w:r w:rsidRPr="00447A89">
        <w:rPr>
          <w:rFonts w:asciiTheme="majorHAnsi" w:hAnsiTheme="majorHAnsi" w:cstheme="majorHAnsi"/>
          <w:szCs w:val="24"/>
          <w:lang w:val="en-US"/>
        </w:rPr>
        <w:br w:type="page"/>
      </w:r>
      <w:r w:rsidR="00D52CA8" w:rsidRPr="00673D3D">
        <w:rPr>
          <w:rFonts w:asciiTheme="minorHAnsi" w:hAnsiTheme="minorHAnsi" w:cstheme="minorHAnsi"/>
          <w:sz w:val="28"/>
          <w:szCs w:val="28"/>
          <w:lang w:val="en-US"/>
        </w:rPr>
        <w:lastRenderedPageBreak/>
        <w:t>INTRODUCTION</w:t>
      </w:r>
    </w:p>
    <w:p w14:paraId="13E9B659"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With this booklet we want to inform you about the daily routine in the</w:t>
      </w:r>
    </w:p>
    <w:p w14:paraId="080542A3"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groups of our school. You will find practical tips, and moreover we can explain a number of agreements.</w:t>
      </w:r>
    </w:p>
    <w:p w14:paraId="4CDA1392" w14:textId="77777777" w:rsidR="00D52CA8" w:rsidRPr="00673D3D" w:rsidRDefault="00D52CA8" w:rsidP="00D52CA8">
      <w:pPr>
        <w:rPr>
          <w:rFonts w:asciiTheme="minorHAnsi" w:hAnsiTheme="minorHAnsi" w:cstheme="minorHAnsi"/>
          <w:b w:val="0"/>
          <w:bCs/>
          <w:szCs w:val="24"/>
          <w:lang w:val="en-US"/>
        </w:rPr>
      </w:pPr>
    </w:p>
    <w:p w14:paraId="25B5E33C" w14:textId="09D38618"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For more detailed information about our school we refer you to the school guide</w:t>
      </w:r>
      <w:r w:rsidRPr="00673D3D">
        <w:rPr>
          <w:rFonts w:asciiTheme="minorHAnsi" w:hAnsiTheme="minorHAnsi" w:cstheme="minorHAnsi"/>
          <w:b w:val="0"/>
          <w:bCs/>
          <w:szCs w:val="24"/>
          <w:lang w:val="en-US"/>
        </w:rPr>
        <w:t xml:space="preserve"> </w:t>
      </w:r>
      <w:r w:rsidRPr="00673D3D">
        <w:rPr>
          <w:rFonts w:asciiTheme="minorHAnsi" w:hAnsiTheme="minorHAnsi" w:cstheme="minorHAnsi"/>
          <w:b w:val="0"/>
          <w:bCs/>
          <w:szCs w:val="24"/>
          <w:lang w:val="en-US"/>
        </w:rPr>
        <w:t>and the calendar.</w:t>
      </w:r>
    </w:p>
    <w:p w14:paraId="4DDB45CB" w14:textId="77777777" w:rsidR="00D52CA8" w:rsidRPr="00673D3D" w:rsidRDefault="00D52CA8" w:rsidP="00D52CA8">
      <w:pPr>
        <w:rPr>
          <w:rFonts w:asciiTheme="minorHAnsi" w:hAnsiTheme="minorHAnsi" w:cstheme="minorHAnsi"/>
          <w:b w:val="0"/>
          <w:bCs/>
          <w:szCs w:val="24"/>
          <w:lang w:val="en-US"/>
        </w:rPr>
      </w:pPr>
    </w:p>
    <w:p w14:paraId="70116425" w14:textId="77777777" w:rsidR="00D52CA8" w:rsidRPr="00673D3D" w:rsidRDefault="00D52CA8" w:rsidP="00D52CA8">
      <w:pPr>
        <w:rPr>
          <w:rFonts w:asciiTheme="minorHAnsi" w:hAnsiTheme="minorHAnsi" w:cstheme="minorHAnsi"/>
          <w:sz w:val="28"/>
          <w:szCs w:val="28"/>
          <w:lang w:val="en-US"/>
        </w:rPr>
      </w:pPr>
      <w:r w:rsidRPr="00673D3D">
        <w:rPr>
          <w:rFonts w:asciiTheme="minorHAnsi" w:hAnsiTheme="minorHAnsi" w:cstheme="minorHAnsi"/>
          <w:sz w:val="28"/>
          <w:szCs w:val="28"/>
          <w:lang w:val="en-US"/>
        </w:rPr>
        <w:t>SCHOOL TIMES</w:t>
      </w:r>
    </w:p>
    <w:p w14:paraId="201124EF"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Monday, Tuesday, Thursday and Friday:</w:t>
      </w:r>
    </w:p>
    <w:p w14:paraId="4CC2B11A" w14:textId="726BB559"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 </w:t>
      </w:r>
      <w:r w:rsidR="00AD17DF">
        <w:rPr>
          <w:rFonts w:asciiTheme="minorHAnsi" w:hAnsiTheme="minorHAnsi" w:cstheme="minorHAnsi"/>
          <w:b w:val="0"/>
          <w:bCs/>
          <w:szCs w:val="24"/>
          <w:lang w:val="en-US"/>
        </w:rPr>
        <w:tab/>
      </w:r>
      <w:r w:rsidR="00AD17DF">
        <w:rPr>
          <w:rFonts w:asciiTheme="minorHAnsi" w:hAnsiTheme="minorHAnsi" w:cstheme="minorHAnsi"/>
          <w:b w:val="0"/>
          <w:bCs/>
          <w:szCs w:val="24"/>
          <w:lang w:val="en-US"/>
        </w:rPr>
        <w:tab/>
        <w:t xml:space="preserve"> </w:t>
      </w:r>
      <w:r w:rsidRPr="00673D3D">
        <w:rPr>
          <w:rFonts w:asciiTheme="minorHAnsi" w:hAnsiTheme="minorHAnsi" w:cstheme="minorHAnsi"/>
          <w:b w:val="0"/>
          <w:bCs/>
          <w:szCs w:val="24"/>
          <w:lang w:val="en-US"/>
        </w:rPr>
        <w:t xml:space="preserve"> 8:45 a.m. - 2:30 p.m.</w:t>
      </w:r>
    </w:p>
    <w:p w14:paraId="641108D6"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Wednesday:</w:t>
      </w:r>
    </w:p>
    <w:p w14:paraId="7C8CE423"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ab/>
      </w:r>
      <w:r w:rsidRPr="00673D3D">
        <w:rPr>
          <w:rFonts w:asciiTheme="minorHAnsi" w:hAnsiTheme="minorHAnsi" w:cstheme="minorHAnsi"/>
          <w:b w:val="0"/>
          <w:bCs/>
          <w:szCs w:val="24"/>
          <w:lang w:val="en-US"/>
        </w:rPr>
        <w:tab/>
        <w:t xml:space="preserve">  8:45 a.m. - 12:30 p.m.</w:t>
      </w:r>
    </w:p>
    <w:p w14:paraId="44191038" w14:textId="77777777" w:rsidR="00D52CA8" w:rsidRPr="00673D3D" w:rsidRDefault="00D52CA8" w:rsidP="00D52CA8">
      <w:pPr>
        <w:rPr>
          <w:rFonts w:asciiTheme="minorHAnsi" w:hAnsiTheme="minorHAnsi" w:cstheme="minorHAnsi"/>
          <w:b w:val="0"/>
          <w:bCs/>
          <w:szCs w:val="24"/>
          <w:lang w:val="en-US"/>
        </w:rPr>
      </w:pPr>
    </w:p>
    <w:p w14:paraId="109017C7" w14:textId="77777777" w:rsidR="00D52CA8" w:rsidRPr="002B4314" w:rsidRDefault="00D52CA8" w:rsidP="00D52CA8">
      <w:pPr>
        <w:rPr>
          <w:rFonts w:asciiTheme="minorHAnsi" w:hAnsiTheme="minorHAnsi" w:cstheme="minorHAnsi"/>
          <w:sz w:val="28"/>
          <w:szCs w:val="28"/>
          <w:lang w:val="en-US"/>
        </w:rPr>
      </w:pPr>
      <w:r w:rsidRPr="002B4314">
        <w:rPr>
          <w:rFonts w:asciiTheme="minorHAnsi" w:hAnsiTheme="minorHAnsi" w:cstheme="minorHAnsi"/>
          <w:sz w:val="28"/>
          <w:szCs w:val="28"/>
          <w:lang w:val="en-US"/>
        </w:rPr>
        <w:t>GOING TO SCHOOL FOR THE FIRST TIME</w:t>
      </w:r>
    </w:p>
    <w:p w14:paraId="02ECE232"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Just before their fourth birthday, your child has already spent up to five mornings </w:t>
      </w:r>
    </w:p>
    <w:p w14:paraId="54AE54C8" w14:textId="4DC09023" w:rsidR="00D52CA8" w:rsidRPr="00673D3D" w:rsidRDefault="00D64F1E"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visit</w:t>
      </w:r>
      <w:r>
        <w:rPr>
          <w:rFonts w:asciiTheme="minorHAnsi" w:hAnsiTheme="minorHAnsi" w:cstheme="minorHAnsi"/>
          <w:b w:val="0"/>
          <w:bCs/>
          <w:szCs w:val="24"/>
          <w:lang w:val="en-US"/>
        </w:rPr>
        <w:t>ing’s</w:t>
      </w:r>
      <w:r w:rsidR="00D52CA8" w:rsidRPr="00673D3D">
        <w:rPr>
          <w:rFonts w:asciiTheme="minorHAnsi" w:hAnsiTheme="minorHAnsi" w:cstheme="minorHAnsi"/>
          <w:b w:val="0"/>
          <w:bCs/>
          <w:szCs w:val="24"/>
          <w:lang w:val="en-US"/>
        </w:rPr>
        <w:t xml:space="preserve"> to get used to the other children and the group leader. </w:t>
      </w:r>
    </w:p>
    <w:p w14:paraId="3EF7547A" w14:textId="77777777" w:rsidR="00D52CA8" w:rsidRPr="00673D3D" w:rsidRDefault="00D52CA8" w:rsidP="00D52CA8">
      <w:pPr>
        <w:rPr>
          <w:rFonts w:asciiTheme="minorHAnsi" w:hAnsiTheme="minorHAnsi" w:cstheme="minorHAnsi"/>
          <w:b w:val="0"/>
          <w:bCs/>
          <w:szCs w:val="24"/>
          <w:lang w:val="en-US"/>
        </w:rPr>
      </w:pPr>
    </w:p>
    <w:p w14:paraId="3170924E"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Your child is subject to compulsory education at the age of 5, but may attend school from</w:t>
      </w:r>
    </w:p>
    <w:p w14:paraId="46A986D6" w14:textId="4746A1B4"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age of 4. Your child will be </w:t>
      </w:r>
      <w:r w:rsidR="00654566">
        <w:rPr>
          <w:rFonts w:asciiTheme="minorHAnsi" w:hAnsiTheme="minorHAnsi" w:cstheme="minorHAnsi"/>
          <w:b w:val="0"/>
          <w:bCs/>
          <w:szCs w:val="24"/>
          <w:lang w:val="en-US"/>
        </w:rPr>
        <w:t xml:space="preserve">obligated to attend </w:t>
      </w:r>
      <w:r w:rsidR="00D33D51">
        <w:rPr>
          <w:rFonts w:asciiTheme="minorHAnsi" w:hAnsiTheme="minorHAnsi" w:cstheme="minorHAnsi"/>
          <w:b w:val="0"/>
          <w:bCs/>
          <w:szCs w:val="24"/>
          <w:lang w:val="en-US"/>
        </w:rPr>
        <w:t>school at the age of 4.</w:t>
      </w:r>
    </w:p>
    <w:p w14:paraId="70A6AB09" w14:textId="77777777" w:rsidR="00D52CA8" w:rsidRPr="00673D3D" w:rsidRDefault="00D52CA8" w:rsidP="00D52CA8">
      <w:pPr>
        <w:rPr>
          <w:rFonts w:asciiTheme="minorHAnsi" w:hAnsiTheme="minorHAnsi" w:cstheme="minorHAnsi"/>
          <w:b w:val="0"/>
          <w:bCs/>
          <w:szCs w:val="24"/>
          <w:lang w:val="en-US"/>
        </w:rPr>
      </w:pPr>
    </w:p>
    <w:p w14:paraId="44FC7CAB"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is important to get your child used to the daily rhythm of going to school.</w:t>
      </w:r>
    </w:p>
    <w:p w14:paraId="25478477" w14:textId="1986F33F"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Let your </w:t>
      </w:r>
      <w:r w:rsidR="00100AB2">
        <w:rPr>
          <w:rFonts w:asciiTheme="minorHAnsi" w:hAnsiTheme="minorHAnsi" w:cstheme="minorHAnsi"/>
          <w:b w:val="0"/>
          <w:bCs/>
          <w:szCs w:val="24"/>
          <w:lang w:val="en-US"/>
        </w:rPr>
        <w:t xml:space="preserve">child </w:t>
      </w:r>
      <w:r w:rsidRPr="00673D3D">
        <w:rPr>
          <w:rFonts w:asciiTheme="minorHAnsi" w:hAnsiTheme="minorHAnsi" w:cstheme="minorHAnsi"/>
          <w:b w:val="0"/>
          <w:bCs/>
          <w:szCs w:val="24"/>
          <w:lang w:val="en-US"/>
        </w:rPr>
        <w:t>only stay home in consultation with the group leader or in case of illness.</w:t>
      </w:r>
    </w:p>
    <w:p w14:paraId="43B182A0" w14:textId="77777777" w:rsidR="00D52CA8" w:rsidRPr="00673D3D" w:rsidRDefault="00D52CA8" w:rsidP="00D52CA8">
      <w:pPr>
        <w:rPr>
          <w:rFonts w:asciiTheme="minorHAnsi" w:hAnsiTheme="minorHAnsi" w:cstheme="minorHAnsi"/>
          <w:b w:val="0"/>
          <w:bCs/>
          <w:szCs w:val="24"/>
          <w:lang w:val="en-US"/>
        </w:rPr>
      </w:pPr>
    </w:p>
    <w:p w14:paraId="0BED1336" w14:textId="77777777" w:rsidR="00D52CA8" w:rsidRPr="001F2539" w:rsidRDefault="00D52CA8" w:rsidP="00D52CA8">
      <w:pPr>
        <w:rPr>
          <w:rFonts w:asciiTheme="minorHAnsi" w:hAnsiTheme="minorHAnsi" w:cstheme="minorHAnsi"/>
          <w:sz w:val="28"/>
          <w:szCs w:val="28"/>
          <w:lang w:val="en-US"/>
        </w:rPr>
      </w:pPr>
      <w:r w:rsidRPr="001F2539">
        <w:rPr>
          <w:rFonts w:asciiTheme="minorHAnsi" w:hAnsiTheme="minorHAnsi" w:cstheme="minorHAnsi"/>
          <w:sz w:val="28"/>
          <w:szCs w:val="28"/>
          <w:lang w:val="en-US"/>
        </w:rPr>
        <w:t>LEAVING</w:t>
      </w:r>
    </w:p>
    <w:p w14:paraId="2106C55A"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first step across the threshold is usually difficult: for the child, but also for </w:t>
      </w:r>
    </w:p>
    <w:p w14:paraId="1BCDD328"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parents. Saying goodbye will not always be easy, </w:t>
      </w:r>
    </w:p>
    <w:p w14:paraId="422A679E" w14:textId="77777777"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but that is also understandable: All unfamiliar faces and a strange teacher.</w:t>
      </w:r>
    </w:p>
    <w:p w14:paraId="6FD5FA2D" w14:textId="77777777" w:rsidR="00D52CA8" w:rsidRPr="00673D3D" w:rsidRDefault="00D52CA8" w:rsidP="00D52CA8">
      <w:pPr>
        <w:rPr>
          <w:rFonts w:asciiTheme="minorHAnsi" w:hAnsiTheme="minorHAnsi" w:cstheme="minorHAnsi"/>
          <w:b w:val="0"/>
          <w:bCs/>
          <w:szCs w:val="24"/>
          <w:lang w:val="en-US"/>
        </w:rPr>
      </w:pPr>
    </w:p>
    <w:p w14:paraId="7EEB921F" w14:textId="0BB0F49D"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Say you are leaving and give your child a big hug. Tell him/her you will</w:t>
      </w:r>
      <w:r w:rsidR="00CA4737">
        <w:rPr>
          <w:rFonts w:asciiTheme="minorHAnsi" w:hAnsiTheme="minorHAnsi" w:cstheme="minorHAnsi"/>
          <w:b w:val="0"/>
          <w:bCs/>
          <w:szCs w:val="24"/>
          <w:lang w:val="en-US"/>
        </w:rPr>
        <w:t xml:space="preserve"> see t</w:t>
      </w:r>
      <w:r w:rsidR="00440CBB">
        <w:rPr>
          <w:rFonts w:asciiTheme="minorHAnsi" w:hAnsiTheme="minorHAnsi" w:cstheme="minorHAnsi"/>
          <w:b w:val="0"/>
          <w:bCs/>
          <w:szCs w:val="24"/>
          <w:lang w:val="en-US"/>
        </w:rPr>
        <w:t>hem</w:t>
      </w:r>
      <w:r w:rsidRPr="00673D3D">
        <w:rPr>
          <w:rFonts w:asciiTheme="minorHAnsi" w:hAnsiTheme="minorHAnsi" w:cstheme="minorHAnsi"/>
          <w:b w:val="0"/>
          <w:bCs/>
          <w:szCs w:val="24"/>
          <w:lang w:val="en-US"/>
        </w:rPr>
        <w:t xml:space="preserve"> </w:t>
      </w:r>
    </w:p>
    <w:p w14:paraId="0C7AD45D" w14:textId="3093B9FC" w:rsidR="00D52CA8" w:rsidRPr="00673D3D" w:rsidRDefault="00D52CA8" w:rsidP="00D52CA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later and leave immediately. This is difficult, but try anyway. </w:t>
      </w:r>
    </w:p>
    <w:p w14:paraId="5F31AA7B" w14:textId="77777777" w:rsidR="00D52CA8" w:rsidRPr="00673D3D" w:rsidRDefault="00D52CA8" w:rsidP="00D52CA8">
      <w:pPr>
        <w:rPr>
          <w:rFonts w:asciiTheme="minorHAnsi" w:hAnsiTheme="minorHAnsi" w:cstheme="minorHAnsi"/>
          <w:b w:val="0"/>
          <w:bCs/>
          <w:szCs w:val="24"/>
          <w:lang w:val="en-US"/>
        </w:rPr>
      </w:pPr>
    </w:p>
    <w:p w14:paraId="0BE34E6F" w14:textId="48756416"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It is important for </w:t>
      </w:r>
      <w:r w:rsidR="00440CBB">
        <w:rPr>
          <w:rFonts w:asciiTheme="minorHAnsi" w:hAnsiTheme="minorHAnsi" w:cstheme="minorHAnsi"/>
          <w:b w:val="0"/>
          <w:bCs/>
          <w:szCs w:val="24"/>
          <w:lang w:val="en-US"/>
        </w:rPr>
        <w:t xml:space="preserve">the </w:t>
      </w:r>
      <w:r w:rsidRPr="00673D3D">
        <w:rPr>
          <w:rFonts w:asciiTheme="minorHAnsi" w:hAnsiTheme="minorHAnsi" w:cstheme="minorHAnsi"/>
          <w:b w:val="0"/>
          <w:bCs/>
          <w:szCs w:val="24"/>
          <w:lang w:val="en-US"/>
        </w:rPr>
        <w:t xml:space="preserve">group leaders to be able to start lessons on time and quietly </w:t>
      </w:r>
    </w:p>
    <w:p w14:paraId="2A44A73B"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begin. Occasionally a child may need to cry, but usually that is over after a few </w:t>
      </w:r>
    </w:p>
    <w:p w14:paraId="20C18E81" w14:textId="0D9079E2"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minutes. If </w:t>
      </w:r>
      <w:r w:rsidR="00A9437D">
        <w:rPr>
          <w:rFonts w:asciiTheme="minorHAnsi" w:hAnsiTheme="minorHAnsi" w:cstheme="minorHAnsi"/>
          <w:b w:val="0"/>
          <w:bCs/>
          <w:szCs w:val="24"/>
          <w:lang w:val="en-US"/>
        </w:rPr>
        <w:t>it is not possible to calm down during the day</w:t>
      </w:r>
      <w:r w:rsidRPr="00673D3D">
        <w:rPr>
          <w:rFonts w:asciiTheme="minorHAnsi" w:hAnsiTheme="minorHAnsi" w:cstheme="minorHAnsi"/>
          <w:b w:val="0"/>
          <w:bCs/>
          <w:szCs w:val="24"/>
          <w:lang w:val="en-US"/>
        </w:rPr>
        <w:t>, we will call you to ask you to pick up your child earlier.</w:t>
      </w:r>
    </w:p>
    <w:p w14:paraId="3C84A23C" w14:textId="77777777" w:rsidR="002B2A5E" w:rsidRPr="00673D3D" w:rsidRDefault="002B2A5E" w:rsidP="002B2A5E">
      <w:pPr>
        <w:rPr>
          <w:rFonts w:asciiTheme="minorHAnsi" w:hAnsiTheme="minorHAnsi" w:cstheme="minorHAnsi"/>
          <w:b w:val="0"/>
          <w:bCs/>
          <w:szCs w:val="24"/>
          <w:lang w:val="en-US"/>
        </w:rPr>
      </w:pPr>
    </w:p>
    <w:p w14:paraId="4750BA8D"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 </w:t>
      </w:r>
    </w:p>
    <w:p w14:paraId="1C22FF7D" w14:textId="77777777" w:rsidR="007173E5" w:rsidRDefault="007173E5" w:rsidP="002B2A5E">
      <w:pPr>
        <w:rPr>
          <w:rFonts w:asciiTheme="minorHAnsi" w:hAnsiTheme="minorHAnsi" w:cstheme="minorHAnsi"/>
          <w:sz w:val="28"/>
          <w:szCs w:val="28"/>
          <w:lang w:val="en-US"/>
        </w:rPr>
      </w:pPr>
    </w:p>
    <w:p w14:paraId="4E4387CB" w14:textId="77777777" w:rsidR="007173E5" w:rsidRDefault="007173E5" w:rsidP="002B2A5E">
      <w:pPr>
        <w:rPr>
          <w:rFonts w:asciiTheme="minorHAnsi" w:hAnsiTheme="minorHAnsi" w:cstheme="minorHAnsi"/>
          <w:sz w:val="28"/>
          <w:szCs w:val="28"/>
          <w:lang w:val="en-US"/>
        </w:rPr>
      </w:pPr>
    </w:p>
    <w:p w14:paraId="6BF4A5BB" w14:textId="77777777" w:rsidR="007173E5" w:rsidRDefault="007173E5" w:rsidP="002B2A5E">
      <w:pPr>
        <w:rPr>
          <w:rFonts w:asciiTheme="minorHAnsi" w:hAnsiTheme="minorHAnsi" w:cstheme="minorHAnsi"/>
          <w:sz w:val="28"/>
          <w:szCs w:val="28"/>
          <w:lang w:val="en-US"/>
        </w:rPr>
      </w:pPr>
    </w:p>
    <w:p w14:paraId="0B67CF9B" w14:textId="77777777" w:rsidR="007173E5" w:rsidRDefault="007173E5" w:rsidP="002B2A5E">
      <w:pPr>
        <w:rPr>
          <w:rFonts w:asciiTheme="minorHAnsi" w:hAnsiTheme="minorHAnsi" w:cstheme="minorHAnsi"/>
          <w:sz w:val="28"/>
          <w:szCs w:val="28"/>
          <w:lang w:val="en-US"/>
        </w:rPr>
      </w:pPr>
    </w:p>
    <w:p w14:paraId="5378CAAF" w14:textId="77777777" w:rsidR="007173E5" w:rsidRDefault="007173E5" w:rsidP="002B2A5E">
      <w:pPr>
        <w:rPr>
          <w:rFonts w:asciiTheme="minorHAnsi" w:hAnsiTheme="minorHAnsi" w:cstheme="minorHAnsi"/>
          <w:sz w:val="28"/>
          <w:szCs w:val="28"/>
          <w:lang w:val="en-US"/>
        </w:rPr>
      </w:pPr>
    </w:p>
    <w:p w14:paraId="356EEEC5" w14:textId="77777777" w:rsidR="007173E5" w:rsidRDefault="007173E5" w:rsidP="002B2A5E">
      <w:pPr>
        <w:rPr>
          <w:rFonts w:asciiTheme="minorHAnsi" w:hAnsiTheme="minorHAnsi" w:cstheme="minorHAnsi"/>
          <w:sz w:val="28"/>
          <w:szCs w:val="28"/>
          <w:lang w:val="en-US"/>
        </w:rPr>
      </w:pPr>
    </w:p>
    <w:p w14:paraId="2FE562E5" w14:textId="77777777" w:rsidR="007173E5" w:rsidRDefault="007173E5" w:rsidP="002B2A5E">
      <w:pPr>
        <w:rPr>
          <w:rFonts w:asciiTheme="minorHAnsi" w:hAnsiTheme="minorHAnsi" w:cstheme="minorHAnsi"/>
          <w:sz w:val="28"/>
          <w:szCs w:val="28"/>
          <w:lang w:val="en-US"/>
        </w:rPr>
      </w:pPr>
    </w:p>
    <w:p w14:paraId="7F119C7E" w14:textId="7BCAD8A0" w:rsidR="002B2A5E" w:rsidRPr="009225CF" w:rsidRDefault="002B2A5E" w:rsidP="002B2A5E">
      <w:pPr>
        <w:rPr>
          <w:rFonts w:asciiTheme="minorHAnsi" w:hAnsiTheme="minorHAnsi" w:cstheme="minorHAnsi"/>
          <w:sz w:val="28"/>
          <w:szCs w:val="28"/>
          <w:lang w:val="en-US"/>
        </w:rPr>
      </w:pPr>
      <w:r w:rsidRPr="009225CF">
        <w:rPr>
          <w:rFonts w:asciiTheme="minorHAnsi" w:hAnsiTheme="minorHAnsi" w:cstheme="minorHAnsi"/>
          <w:sz w:val="28"/>
          <w:szCs w:val="28"/>
          <w:lang w:val="en-US"/>
        </w:rPr>
        <w:lastRenderedPageBreak/>
        <w:t>WALK-IN QUARTER</w:t>
      </w:r>
    </w:p>
    <w:p w14:paraId="61AD95D7"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In the morning, children and parents/caregivers may enter from 8:30 am. </w:t>
      </w:r>
    </w:p>
    <w:p w14:paraId="5B5A53E9" w14:textId="4A617424"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There is a walk-in quarter until 8:45 am.</w:t>
      </w:r>
      <w:r w:rsidR="005A7877">
        <w:rPr>
          <w:rFonts w:asciiTheme="minorHAnsi" w:hAnsiTheme="minorHAnsi" w:cstheme="minorHAnsi"/>
          <w:b w:val="0"/>
          <w:bCs/>
          <w:szCs w:val="24"/>
          <w:lang w:val="en-US"/>
        </w:rPr>
        <w:t xml:space="preserve"> </w:t>
      </w:r>
    </w:p>
    <w:p w14:paraId="335206AF" w14:textId="77777777" w:rsidR="002B2A5E" w:rsidRPr="00673D3D" w:rsidRDefault="002B2A5E" w:rsidP="002B2A5E">
      <w:pPr>
        <w:rPr>
          <w:rFonts w:asciiTheme="minorHAnsi" w:hAnsiTheme="minorHAnsi" w:cstheme="minorHAnsi"/>
          <w:b w:val="0"/>
          <w:bCs/>
          <w:szCs w:val="24"/>
          <w:lang w:val="en-US"/>
        </w:rPr>
      </w:pPr>
    </w:p>
    <w:p w14:paraId="6CD736C5" w14:textId="12405DF6"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During the walk-in quarter you can play along and your child can show what has been done/made. There may be time for a brief announcement to the group leader.</w:t>
      </w:r>
    </w:p>
    <w:p w14:paraId="175D238C"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Please arrive on time, as we would like to start at 8:45. </w:t>
      </w:r>
    </w:p>
    <w:p w14:paraId="6B296EA0"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do happen to be late, please say a brief goodbye to your child in the hallway and let them gently enter the classroom. </w:t>
      </w:r>
    </w:p>
    <w:p w14:paraId="2F85D5E1" w14:textId="77777777" w:rsidR="002B2A5E" w:rsidRPr="00673D3D" w:rsidRDefault="002B2A5E" w:rsidP="002B2A5E">
      <w:pPr>
        <w:rPr>
          <w:rFonts w:asciiTheme="minorHAnsi" w:hAnsiTheme="minorHAnsi" w:cstheme="minorHAnsi"/>
          <w:b w:val="0"/>
          <w:bCs/>
          <w:szCs w:val="24"/>
          <w:lang w:val="en-US"/>
        </w:rPr>
      </w:pPr>
    </w:p>
    <w:p w14:paraId="3C6AE5FD" w14:textId="7833CC7E"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 would like to speak to the group leader, please make an appointment to defer until after school.</w:t>
      </w:r>
    </w:p>
    <w:p w14:paraId="6C05FF29" w14:textId="77777777" w:rsidR="002B2A5E" w:rsidRPr="00673D3D" w:rsidRDefault="002B2A5E" w:rsidP="002B2A5E">
      <w:pPr>
        <w:rPr>
          <w:rFonts w:asciiTheme="minorHAnsi" w:hAnsiTheme="minorHAnsi" w:cstheme="minorHAnsi"/>
          <w:b w:val="0"/>
          <w:bCs/>
          <w:szCs w:val="24"/>
          <w:lang w:val="en-US"/>
        </w:rPr>
      </w:pPr>
    </w:p>
    <w:p w14:paraId="3D1AC972" w14:textId="77777777" w:rsidR="002B2A5E" w:rsidRPr="00DD35B8" w:rsidRDefault="002B2A5E" w:rsidP="002B2A5E">
      <w:pPr>
        <w:rPr>
          <w:rFonts w:asciiTheme="minorHAnsi" w:hAnsiTheme="minorHAnsi" w:cstheme="minorHAnsi"/>
          <w:sz w:val="28"/>
          <w:szCs w:val="28"/>
          <w:lang w:val="en-US"/>
        </w:rPr>
      </w:pPr>
      <w:r w:rsidRPr="00DD35B8">
        <w:rPr>
          <w:rFonts w:asciiTheme="minorHAnsi" w:hAnsiTheme="minorHAnsi" w:cstheme="minorHAnsi"/>
          <w:sz w:val="28"/>
          <w:szCs w:val="28"/>
          <w:lang w:val="en-US"/>
        </w:rPr>
        <w:t>ILLNESS / ABSENCE</w:t>
      </w:r>
    </w:p>
    <w:p w14:paraId="47AEF680"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your child is ill or will be late, for example due to a doctor's visit, you are</w:t>
      </w:r>
    </w:p>
    <w:p w14:paraId="1E336F68" w14:textId="2AC635A2"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requested to notify the school before school</w:t>
      </w:r>
      <w:r w:rsidR="005977E7">
        <w:rPr>
          <w:rFonts w:asciiTheme="minorHAnsi" w:hAnsiTheme="minorHAnsi" w:cstheme="minorHAnsi"/>
          <w:b w:val="0"/>
          <w:bCs/>
          <w:szCs w:val="24"/>
          <w:lang w:val="en-US"/>
        </w:rPr>
        <w:t>time</w:t>
      </w:r>
      <w:r w:rsidRPr="00673D3D">
        <w:rPr>
          <w:rFonts w:asciiTheme="minorHAnsi" w:hAnsiTheme="minorHAnsi" w:cstheme="minorHAnsi"/>
          <w:b w:val="0"/>
          <w:bCs/>
          <w:szCs w:val="24"/>
          <w:lang w:val="en-US"/>
        </w:rPr>
        <w:t xml:space="preserve"> by phone or an email to the appropriate teacher. </w:t>
      </w:r>
    </w:p>
    <w:p w14:paraId="3645B9A1" w14:textId="77777777" w:rsidR="002B2A5E" w:rsidRPr="00673D3D" w:rsidRDefault="002B2A5E" w:rsidP="002B2A5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Phone number: 040-2414663. </w:t>
      </w:r>
    </w:p>
    <w:p w14:paraId="1EF39864" w14:textId="17ADC866"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In case of contagious diseases, we urge you to let the school know as well</w:t>
      </w:r>
      <w:r w:rsidR="005977E7">
        <w:rPr>
          <w:rFonts w:asciiTheme="minorHAnsi" w:hAnsiTheme="minorHAnsi" w:cstheme="minorHAnsi"/>
          <w:b w:val="0"/>
          <w:bCs/>
          <w:szCs w:val="24"/>
          <w:lang w:val="en-US"/>
        </w:rPr>
        <w:t>.</w:t>
      </w:r>
      <w:r w:rsidRPr="00673D3D">
        <w:rPr>
          <w:rFonts w:asciiTheme="minorHAnsi" w:hAnsiTheme="minorHAnsi" w:cstheme="minorHAnsi"/>
          <w:b w:val="0"/>
          <w:bCs/>
          <w:szCs w:val="24"/>
          <w:lang w:val="en-US"/>
        </w:rPr>
        <w:t xml:space="preserve"> Of course in the </w:t>
      </w:r>
      <w:r w:rsidR="005977E7">
        <w:rPr>
          <w:rFonts w:asciiTheme="minorHAnsi" w:hAnsiTheme="minorHAnsi" w:cstheme="minorHAnsi"/>
          <w:b w:val="0"/>
          <w:bCs/>
          <w:szCs w:val="24"/>
          <w:lang w:val="en-US"/>
        </w:rPr>
        <w:t xml:space="preserve">best </w:t>
      </w:r>
      <w:r w:rsidRPr="00673D3D">
        <w:rPr>
          <w:rFonts w:asciiTheme="minorHAnsi" w:hAnsiTheme="minorHAnsi" w:cstheme="minorHAnsi"/>
          <w:b w:val="0"/>
          <w:bCs/>
          <w:szCs w:val="24"/>
          <w:lang w:val="en-US"/>
        </w:rPr>
        <w:t>interest of the other children and the group leaders.</w:t>
      </w:r>
    </w:p>
    <w:p w14:paraId="0229F2E6" w14:textId="77777777" w:rsidR="0067005D" w:rsidRPr="00673D3D" w:rsidRDefault="0067005D" w:rsidP="0067005D">
      <w:pPr>
        <w:rPr>
          <w:rFonts w:asciiTheme="minorHAnsi" w:hAnsiTheme="minorHAnsi" w:cstheme="minorHAnsi"/>
          <w:b w:val="0"/>
          <w:bCs/>
          <w:szCs w:val="24"/>
          <w:lang w:val="en-US"/>
        </w:rPr>
      </w:pPr>
    </w:p>
    <w:p w14:paraId="3245DB70" w14:textId="72ED323A"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notice head lice </w:t>
      </w:r>
      <w:r w:rsidR="008C3C1D">
        <w:rPr>
          <w:rFonts w:asciiTheme="minorHAnsi" w:hAnsiTheme="minorHAnsi" w:cstheme="minorHAnsi"/>
          <w:b w:val="0"/>
          <w:bCs/>
          <w:szCs w:val="24"/>
          <w:lang w:val="en-US"/>
        </w:rPr>
        <w:t>at</w:t>
      </w:r>
      <w:r w:rsidRPr="00673D3D">
        <w:rPr>
          <w:rFonts w:asciiTheme="minorHAnsi" w:hAnsiTheme="minorHAnsi" w:cstheme="minorHAnsi"/>
          <w:b w:val="0"/>
          <w:bCs/>
          <w:szCs w:val="24"/>
          <w:lang w:val="en-US"/>
        </w:rPr>
        <w:t xml:space="preserve"> your child it is important to inform the school as soon as possible. Your child may return to school after treatment. </w:t>
      </w:r>
    </w:p>
    <w:p w14:paraId="49FD6AC9" w14:textId="030D4A44"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After each school vacation all children are also checked at school for head lice.</w:t>
      </w:r>
    </w:p>
    <w:p w14:paraId="19F6814E" w14:textId="77777777" w:rsidR="0067005D" w:rsidRPr="00673D3D" w:rsidRDefault="0067005D" w:rsidP="0067005D">
      <w:pPr>
        <w:rPr>
          <w:rFonts w:asciiTheme="minorHAnsi" w:hAnsiTheme="minorHAnsi" w:cstheme="minorHAnsi"/>
          <w:b w:val="0"/>
          <w:bCs/>
          <w:szCs w:val="24"/>
          <w:lang w:val="en-US"/>
        </w:rPr>
      </w:pPr>
    </w:p>
    <w:p w14:paraId="20CB5079" w14:textId="77777777" w:rsidR="0067005D" w:rsidRPr="005A1D4A" w:rsidRDefault="0067005D" w:rsidP="0067005D">
      <w:pPr>
        <w:rPr>
          <w:rFonts w:asciiTheme="minorHAnsi" w:hAnsiTheme="minorHAnsi" w:cstheme="minorHAnsi"/>
          <w:sz w:val="28"/>
          <w:szCs w:val="28"/>
          <w:lang w:val="en-US"/>
        </w:rPr>
      </w:pPr>
      <w:r w:rsidRPr="005A1D4A">
        <w:rPr>
          <w:rFonts w:asciiTheme="minorHAnsi" w:hAnsiTheme="minorHAnsi" w:cstheme="minorHAnsi"/>
          <w:sz w:val="28"/>
          <w:szCs w:val="28"/>
          <w:lang w:val="en-US"/>
        </w:rPr>
        <w:t>BIRTHDAY!</w:t>
      </w:r>
    </w:p>
    <w:p w14:paraId="32DB0235" w14:textId="652436AC"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Every birthday is a big party and will be celebrated and of course your child </w:t>
      </w:r>
      <w:r w:rsidR="00CB7160">
        <w:rPr>
          <w:rFonts w:asciiTheme="minorHAnsi" w:hAnsiTheme="minorHAnsi" w:cstheme="minorHAnsi"/>
          <w:b w:val="0"/>
          <w:bCs/>
          <w:szCs w:val="24"/>
          <w:lang w:val="en-US"/>
        </w:rPr>
        <w:t>hand out</w:t>
      </w:r>
      <w:r w:rsidRPr="00673D3D">
        <w:rPr>
          <w:rFonts w:asciiTheme="minorHAnsi" w:hAnsiTheme="minorHAnsi" w:cstheme="minorHAnsi"/>
          <w:b w:val="0"/>
          <w:bCs/>
          <w:szCs w:val="24"/>
          <w:lang w:val="en-US"/>
        </w:rPr>
        <w:t xml:space="preserve"> a treat!</w:t>
      </w:r>
    </w:p>
    <w:p w14:paraId="16F07356" w14:textId="6B6A568D"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wish you may join the party in consultation with the group leader. If you do not join this, we will </w:t>
      </w:r>
      <w:r w:rsidR="006C6D16">
        <w:rPr>
          <w:rFonts w:asciiTheme="minorHAnsi" w:hAnsiTheme="minorHAnsi" w:cstheme="minorHAnsi"/>
          <w:b w:val="0"/>
          <w:bCs/>
          <w:szCs w:val="24"/>
          <w:lang w:val="en-US"/>
        </w:rPr>
        <w:t>place</w:t>
      </w:r>
      <w:r w:rsidRPr="00673D3D">
        <w:rPr>
          <w:rFonts w:asciiTheme="minorHAnsi" w:hAnsiTheme="minorHAnsi" w:cstheme="minorHAnsi"/>
          <w:b w:val="0"/>
          <w:bCs/>
          <w:szCs w:val="24"/>
          <w:lang w:val="en-US"/>
        </w:rPr>
        <w:t xml:space="preserve"> some nice pictures of the party</w:t>
      </w:r>
      <w:r w:rsidR="006C6D16">
        <w:rPr>
          <w:rFonts w:asciiTheme="minorHAnsi" w:hAnsiTheme="minorHAnsi" w:cstheme="minorHAnsi"/>
          <w:b w:val="0"/>
          <w:bCs/>
          <w:szCs w:val="24"/>
          <w:lang w:val="en-US"/>
        </w:rPr>
        <w:t xml:space="preserve"> on the ISY app</w:t>
      </w:r>
      <w:r w:rsidRPr="00673D3D">
        <w:rPr>
          <w:rFonts w:asciiTheme="minorHAnsi" w:hAnsiTheme="minorHAnsi" w:cstheme="minorHAnsi"/>
          <w:b w:val="0"/>
          <w:bCs/>
          <w:szCs w:val="24"/>
          <w:lang w:val="en-US"/>
        </w:rPr>
        <w:t xml:space="preserve">. Invitations for children's parties may not be handed out in the classroom. This is to avoid disappointment with children who are (almost) never invited. </w:t>
      </w:r>
    </w:p>
    <w:p w14:paraId="21857A0B" w14:textId="77777777" w:rsidR="0067005D" w:rsidRPr="00673D3D" w:rsidRDefault="0067005D" w:rsidP="0067005D">
      <w:pPr>
        <w:rPr>
          <w:rFonts w:asciiTheme="minorHAnsi" w:hAnsiTheme="minorHAnsi" w:cstheme="minorHAnsi"/>
          <w:b w:val="0"/>
          <w:bCs/>
          <w:szCs w:val="24"/>
          <w:lang w:val="en-US"/>
        </w:rPr>
      </w:pPr>
    </w:p>
    <w:p w14:paraId="18A7BCA2" w14:textId="77777777" w:rsidR="0067005D" w:rsidRPr="009909C6" w:rsidRDefault="0067005D" w:rsidP="0067005D">
      <w:pPr>
        <w:rPr>
          <w:rFonts w:asciiTheme="minorHAnsi" w:hAnsiTheme="minorHAnsi" w:cstheme="minorHAnsi"/>
          <w:sz w:val="28"/>
          <w:szCs w:val="28"/>
          <w:lang w:val="en-US"/>
        </w:rPr>
      </w:pPr>
      <w:r w:rsidRPr="009909C6">
        <w:rPr>
          <w:rFonts w:asciiTheme="minorHAnsi" w:hAnsiTheme="minorHAnsi" w:cstheme="minorHAnsi"/>
          <w:sz w:val="28"/>
          <w:szCs w:val="28"/>
          <w:lang w:val="en-US"/>
        </w:rPr>
        <w:t>OUT OF SCHOOL</w:t>
      </w:r>
    </w:p>
    <w:p w14:paraId="75FC5503" w14:textId="6F56BB8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Please be on time when school </w:t>
      </w:r>
      <w:r w:rsidR="009909C6">
        <w:rPr>
          <w:rFonts w:asciiTheme="minorHAnsi" w:hAnsiTheme="minorHAnsi" w:cstheme="minorHAnsi"/>
          <w:b w:val="0"/>
          <w:bCs/>
          <w:szCs w:val="24"/>
          <w:lang w:val="en-US"/>
        </w:rPr>
        <w:t>is</w:t>
      </w:r>
      <w:r w:rsidRPr="00673D3D">
        <w:rPr>
          <w:rFonts w:asciiTheme="minorHAnsi" w:hAnsiTheme="minorHAnsi" w:cstheme="minorHAnsi"/>
          <w:b w:val="0"/>
          <w:bCs/>
          <w:szCs w:val="24"/>
          <w:lang w:val="en-US"/>
        </w:rPr>
        <w:t xml:space="preserve"> out</w:t>
      </w:r>
      <w:r w:rsidR="009909C6">
        <w:rPr>
          <w:rFonts w:asciiTheme="minorHAnsi" w:hAnsiTheme="minorHAnsi" w:cstheme="minorHAnsi"/>
          <w:b w:val="0"/>
          <w:bCs/>
          <w:szCs w:val="24"/>
          <w:lang w:val="en-US"/>
        </w:rPr>
        <w:t xml:space="preserve"> to pick up your child</w:t>
      </w:r>
      <w:r w:rsidRPr="00673D3D">
        <w:rPr>
          <w:rFonts w:asciiTheme="minorHAnsi" w:hAnsiTheme="minorHAnsi" w:cstheme="minorHAnsi"/>
          <w:b w:val="0"/>
          <w:bCs/>
          <w:szCs w:val="24"/>
          <w:lang w:val="en-US"/>
        </w:rPr>
        <w:t>.</w:t>
      </w:r>
    </w:p>
    <w:p w14:paraId="6C563CD6" w14:textId="7777777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The children in grades 1-2 will be picked up from their class on the outside of the emergency door.</w:t>
      </w:r>
    </w:p>
    <w:p w14:paraId="4368DB8C" w14:textId="7777777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necessary, agree with your child on a set spot where you or another caregiver will always be.</w:t>
      </w:r>
    </w:p>
    <w:p w14:paraId="28BB62CD" w14:textId="77777777" w:rsidR="0067005D" w:rsidRPr="00673D3D" w:rsidRDefault="0067005D" w:rsidP="0067005D">
      <w:pPr>
        <w:rPr>
          <w:rFonts w:asciiTheme="minorHAnsi" w:hAnsiTheme="minorHAnsi" w:cstheme="minorHAnsi"/>
          <w:b w:val="0"/>
          <w:bCs/>
          <w:szCs w:val="24"/>
          <w:lang w:val="en-US"/>
        </w:rPr>
      </w:pPr>
    </w:p>
    <w:p w14:paraId="37CA1D40" w14:textId="25E8362A"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Are you coming by car? If so, please do not park it along the yellow line </w:t>
      </w:r>
      <w:r w:rsidR="00A175FF">
        <w:rPr>
          <w:rFonts w:asciiTheme="minorHAnsi" w:hAnsiTheme="minorHAnsi" w:cstheme="minorHAnsi"/>
          <w:b w:val="0"/>
          <w:bCs/>
          <w:szCs w:val="24"/>
          <w:lang w:val="en-US"/>
        </w:rPr>
        <w:t xml:space="preserve">because of </w:t>
      </w:r>
      <w:r w:rsidRPr="00673D3D">
        <w:rPr>
          <w:rFonts w:asciiTheme="minorHAnsi" w:hAnsiTheme="minorHAnsi" w:cstheme="minorHAnsi"/>
          <w:b w:val="0"/>
          <w:bCs/>
          <w:szCs w:val="24"/>
          <w:lang w:val="en-US"/>
        </w:rPr>
        <w:t>the safe crossing of the children!</w:t>
      </w:r>
    </w:p>
    <w:p w14:paraId="5FD104BA" w14:textId="77777777" w:rsidR="0067005D" w:rsidRPr="00673D3D" w:rsidRDefault="0067005D" w:rsidP="0067005D">
      <w:pPr>
        <w:rPr>
          <w:rFonts w:asciiTheme="minorHAnsi" w:hAnsiTheme="minorHAnsi" w:cstheme="minorHAnsi"/>
          <w:b w:val="0"/>
          <w:bCs/>
          <w:szCs w:val="24"/>
          <w:lang w:val="en-US"/>
        </w:rPr>
      </w:pPr>
    </w:p>
    <w:p w14:paraId="70AF43A9" w14:textId="77777777" w:rsidR="0067005D" w:rsidRPr="00673D3D" w:rsidRDefault="0067005D" w:rsidP="0067005D">
      <w:pPr>
        <w:rPr>
          <w:rFonts w:asciiTheme="minorHAnsi" w:hAnsiTheme="minorHAnsi" w:cstheme="minorHAnsi"/>
          <w:b w:val="0"/>
          <w:bCs/>
          <w:szCs w:val="24"/>
          <w:lang w:val="en-US"/>
        </w:rPr>
      </w:pPr>
    </w:p>
    <w:p w14:paraId="0EC3A069" w14:textId="77777777" w:rsidR="0067005D" w:rsidRPr="00673D3D" w:rsidRDefault="0067005D" w:rsidP="0067005D">
      <w:pPr>
        <w:rPr>
          <w:rFonts w:asciiTheme="minorHAnsi" w:hAnsiTheme="minorHAnsi" w:cstheme="minorHAnsi"/>
          <w:b w:val="0"/>
          <w:bCs/>
          <w:szCs w:val="24"/>
          <w:lang w:val="en-US"/>
        </w:rPr>
      </w:pPr>
    </w:p>
    <w:p w14:paraId="01ED92EC" w14:textId="77777777" w:rsidR="0067005D" w:rsidRPr="00673D3D" w:rsidRDefault="0067005D" w:rsidP="0067005D">
      <w:pPr>
        <w:rPr>
          <w:rFonts w:asciiTheme="minorHAnsi" w:hAnsiTheme="minorHAnsi" w:cstheme="minorHAnsi"/>
          <w:b w:val="0"/>
          <w:bCs/>
          <w:szCs w:val="24"/>
          <w:lang w:val="en-US"/>
        </w:rPr>
      </w:pPr>
    </w:p>
    <w:p w14:paraId="0A68FF3A" w14:textId="77777777" w:rsidR="007173E5" w:rsidRDefault="007173E5" w:rsidP="0067005D">
      <w:pPr>
        <w:rPr>
          <w:rFonts w:asciiTheme="minorHAnsi" w:hAnsiTheme="minorHAnsi" w:cstheme="minorHAnsi"/>
          <w:sz w:val="28"/>
          <w:szCs w:val="28"/>
          <w:lang w:val="en-US"/>
        </w:rPr>
      </w:pPr>
    </w:p>
    <w:p w14:paraId="0E057378" w14:textId="77777777" w:rsidR="007173E5" w:rsidRDefault="007173E5" w:rsidP="0067005D">
      <w:pPr>
        <w:rPr>
          <w:rFonts w:asciiTheme="minorHAnsi" w:hAnsiTheme="minorHAnsi" w:cstheme="minorHAnsi"/>
          <w:sz w:val="28"/>
          <w:szCs w:val="28"/>
          <w:lang w:val="en-US"/>
        </w:rPr>
      </w:pPr>
    </w:p>
    <w:p w14:paraId="122A12BF" w14:textId="022B7D91" w:rsidR="0067005D" w:rsidRPr="007B7EBD" w:rsidRDefault="0067005D" w:rsidP="0067005D">
      <w:pPr>
        <w:rPr>
          <w:rFonts w:asciiTheme="minorHAnsi" w:hAnsiTheme="minorHAnsi" w:cstheme="minorHAnsi"/>
          <w:sz w:val="28"/>
          <w:szCs w:val="28"/>
          <w:lang w:val="en-US"/>
        </w:rPr>
      </w:pPr>
      <w:r w:rsidRPr="007B7EBD">
        <w:rPr>
          <w:rFonts w:asciiTheme="minorHAnsi" w:hAnsiTheme="minorHAnsi" w:cstheme="minorHAnsi"/>
          <w:sz w:val="28"/>
          <w:szCs w:val="28"/>
          <w:lang w:val="en-US"/>
        </w:rPr>
        <w:lastRenderedPageBreak/>
        <w:t>PLAY</w:t>
      </w:r>
      <w:r w:rsidR="007B7EBD">
        <w:rPr>
          <w:rFonts w:asciiTheme="minorHAnsi" w:hAnsiTheme="minorHAnsi" w:cstheme="minorHAnsi"/>
          <w:sz w:val="28"/>
          <w:szCs w:val="28"/>
          <w:lang w:val="en-US"/>
        </w:rPr>
        <w:t>TIME</w:t>
      </w:r>
      <w:r w:rsidRPr="007B7EBD">
        <w:rPr>
          <w:rFonts w:asciiTheme="minorHAnsi" w:hAnsiTheme="minorHAnsi" w:cstheme="minorHAnsi"/>
          <w:sz w:val="28"/>
          <w:szCs w:val="28"/>
          <w:lang w:val="en-US"/>
        </w:rPr>
        <w:t xml:space="preserve"> AND</w:t>
      </w:r>
      <w:r w:rsidR="007B7EBD">
        <w:rPr>
          <w:rFonts w:asciiTheme="minorHAnsi" w:hAnsiTheme="minorHAnsi" w:cstheme="minorHAnsi"/>
          <w:sz w:val="28"/>
          <w:szCs w:val="28"/>
          <w:lang w:val="en-US"/>
        </w:rPr>
        <w:t xml:space="preserve"> GYMNASTICS</w:t>
      </w:r>
    </w:p>
    <w:p w14:paraId="731DE6E7" w14:textId="4C0F3E34"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At school we have a </w:t>
      </w:r>
      <w:r w:rsidR="004D4CE7">
        <w:rPr>
          <w:rFonts w:asciiTheme="minorHAnsi" w:hAnsiTheme="minorHAnsi" w:cstheme="minorHAnsi"/>
          <w:b w:val="0"/>
          <w:bCs/>
          <w:szCs w:val="24"/>
          <w:lang w:val="en-US"/>
        </w:rPr>
        <w:t>gym</w:t>
      </w:r>
      <w:r w:rsidRPr="00673D3D">
        <w:rPr>
          <w:rFonts w:asciiTheme="minorHAnsi" w:hAnsiTheme="minorHAnsi" w:cstheme="minorHAnsi"/>
          <w:b w:val="0"/>
          <w:bCs/>
          <w:szCs w:val="24"/>
          <w:lang w:val="en-US"/>
        </w:rPr>
        <w:t xml:space="preserve"> where we like to play with different </w:t>
      </w:r>
    </w:p>
    <w:p w14:paraId="5D3021A1" w14:textId="319E837C"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movement games, climbing </w:t>
      </w:r>
      <w:r w:rsidR="004D4CE7">
        <w:rPr>
          <w:rFonts w:asciiTheme="minorHAnsi" w:hAnsiTheme="minorHAnsi" w:cstheme="minorHAnsi"/>
          <w:b w:val="0"/>
          <w:bCs/>
          <w:szCs w:val="24"/>
          <w:lang w:val="en-US"/>
        </w:rPr>
        <w:t>tools</w:t>
      </w:r>
      <w:r w:rsidRPr="00673D3D">
        <w:rPr>
          <w:rFonts w:asciiTheme="minorHAnsi" w:hAnsiTheme="minorHAnsi" w:cstheme="minorHAnsi"/>
          <w:b w:val="0"/>
          <w:bCs/>
          <w:szCs w:val="24"/>
          <w:lang w:val="en-US"/>
        </w:rPr>
        <w:t xml:space="preserve"> and other gym equipment.</w:t>
      </w:r>
    </w:p>
    <w:p w14:paraId="1A87051E" w14:textId="7777777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It is nice if your child has good fitting gym shoes for this, </w:t>
      </w:r>
    </w:p>
    <w:p w14:paraId="48DC0B64" w14:textId="7777777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preferably with velcro or elastic. </w:t>
      </w:r>
    </w:p>
    <w:p w14:paraId="3CADDDB6" w14:textId="77777777" w:rsidR="0067005D" w:rsidRPr="00673D3D" w:rsidRDefault="0067005D" w:rsidP="0067005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your child can tie them properly, lace-up shoes are no problem.</w:t>
      </w:r>
    </w:p>
    <w:p w14:paraId="751F558C" w14:textId="77777777" w:rsidR="0067005D" w:rsidRPr="00673D3D" w:rsidRDefault="0067005D" w:rsidP="0067005D">
      <w:pPr>
        <w:rPr>
          <w:rFonts w:asciiTheme="minorHAnsi" w:hAnsiTheme="minorHAnsi" w:cstheme="minorHAnsi"/>
          <w:b w:val="0"/>
          <w:bCs/>
          <w:szCs w:val="24"/>
          <w:lang w:val="en-US"/>
        </w:rPr>
      </w:pPr>
    </w:p>
    <w:p w14:paraId="65446FAF"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gym shoes remain, marked with name, in a basket at school. If there are no gym shoes at school, we will practice barefoot. </w:t>
      </w:r>
    </w:p>
    <w:p w14:paraId="0D7D66CB" w14:textId="77777777" w:rsidR="00376712" w:rsidRPr="00673D3D" w:rsidRDefault="00376712" w:rsidP="00376712">
      <w:pPr>
        <w:rPr>
          <w:rFonts w:asciiTheme="minorHAnsi" w:hAnsiTheme="minorHAnsi" w:cstheme="minorHAnsi"/>
          <w:b w:val="0"/>
          <w:bCs/>
          <w:szCs w:val="24"/>
          <w:lang w:val="en-US"/>
        </w:rPr>
      </w:pPr>
    </w:p>
    <w:p w14:paraId="1EDD2189" w14:textId="77777777" w:rsidR="00376712" w:rsidRPr="00180B0E" w:rsidRDefault="00376712" w:rsidP="00376712">
      <w:pPr>
        <w:rPr>
          <w:rFonts w:asciiTheme="minorHAnsi" w:hAnsiTheme="minorHAnsi" w:cstheme="minorHAnsi"/>
          <w:sz w:val="28"/>
          <w:szCs w:val="28"/>
          <w:lang w:val="en-US"/>
        </w:rPr>
      </w:pPr>
      <w:r w:rsidRPr="00180B0E">
        <w:rPr>
          <w:rFonts w:asciiTheme="minorHAnsi" w:hAnsiTheme="minorHAnsi" w:cstheme="minorHAnsi"/>
          <w:sz w:val="28"/>
          <w:szCs w:val="28"/>
          <w:lang w:val="en-US"/>
        </w:rPr>
        <w:t>CELEBRATIONS</w:t>
      </w:r>
    </w:p>
    <w:p w14:paraId="245C498E"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There are regular celebrations at our school. If you </w:t>
      </w:r>
    </w:p>
    <w:p w14:paraId="037E9CB0"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may be present, it will be announced in the Newsletter or ISY app. </w:t>
      </w:r>
    </w:p>
    <w:p w14:paraId="2B4DC615"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You will also find these dates on the calendar and on the website.</w:t>
      </w:r>
    </w:p>
    <w:p w14:paraId="61B4EBAB" w14:textId="77777777" w:rsidR="00376712" w:rsidRPr="00673D3D" w:rsidRDefault="00376712" w:rsidP="00376712">
      <w:pPr>
        <w:rPr>
          <w:rFonts w:asciiTheme="minorHAnsi" w:hAnsiTheme="minorHAnsi" w:cstheme="minorHAnsi"/>
          <w:b w:val="0"/>
          <w:bCs/>
          <w:szCs w:val="24"/>
          <w:lang w:val="en-US"/>
        </w:rPr>
      </w:pPr>
    </w:p>
    <w:p w14:paraId="74C1E95E" w14:textId="77777777" w:rsidR="00376712" w:rsidRPr="00D21776" w:rsidRDefault="00376712" w:rsidP="00376712">
      <w:pPr>
        <w:rPr>
          <w:rFonts w:asciiTheme="minorHAnsi" w:hAnsiTheme="minorHAnsi" w:cstheme="minorHAnsi"/>
          <w:sz w:val="28"/>
          <w:szCs w:val="28"/>
          <w:lang w:val="en-US"/>
        </w:rPr>
      </w:pPr>
      <w:r w:rsidRPr="00D21776">
        <w:rPr>
          <w:rFonts w:asciiTheme="minorHAnsi" w:hAnsiTheme="minorHAnsi" w:cstheme="minorHAnsi"/>
          <w:sz w:val="28"/>
          <w:szCs w:val="28"/>
          <w:lang w:val="en-US"/>
        </w:rPr>
        <w:t>BREAKFAST</w:t>
      </w:r>
    </w:p>
    <w:p w14:paraId="4E22AAB7"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Your child may bring drinks and a small snack for the morning. Preferably fruit. Please do not bring too much: it is not a meal. If your child brings fruit, make sure it is already cleaned or peeled. Also put the name on everything. No candy, chocolate or soda is allowed. </w:t>
      </w:r>
    </w:p>
    <w:p w14:paraId="22FC1A28" w14:textId="77777777" w:rsidR="00376712" w:rsidRPr="00673D3D" w:rsidRDefault="00376712" w:rsidP="00376712">
      <w:pPr>
        <w:rPr>
          <w:rFonts w:asciiTheme="minorHAnsi" w:hAnsiTheme="minorHAnsi" w:cstheme="minorHAnsi"/>
          <w:b w:val="0"/>
          <w:bCs/>
          <w:szCs w:val="24"/>
          <w:lang w:val="en-US"/>
        </w:rPr>
      </w:pPr>
    </w:p>
    <w:p w14:paraId="3C8424AF" w14:textId="77777777" w:rsidR="00376712" w:rsidRPr="00D21776" w:rsidRDefault="00376712" w:rsidP="00376712">
      <w:pPr>
        <w:rPr>
          <w:rFonts w:asciiTheme="minorHAnsi" w:hAnsiTheme="minorHAnsi" w:cstheme="minorHAnsi"/>
          <w:sz w:val="28"/>
          <w:szCs w:val="28"/>
          <w:lang w:val="en-US"/>
        </w:rPr>
      </w:pPr>
      <w:r w:rsidRPr="00D21776">
        <w:rPr>
          <w:rFonts w:asciiTheme="minorHAnsi" w:hAnsiTheme="minorHAnsi" w:cstheme="minorHAnsi"/>
          <w:sz w:val="28"/>
          <w:szCs w:val="28"/>
          <w:lang w:val="en-US"/>
        </w:rPr>
        <w:t>PARENTS AND SCHOOL</w:t>
      </w:r>
    </w:p>
    <w:p w14:paraId="3480113C"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want to know anything about the school or about your child, please feel free to inquire. </w:t>
      </w:r>
    </w:p>
    <w:p w14:paraId="30220576" w14:textId="4EA3DEE2"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Just make an appointment for that during the walk-in before school. After school, the group leader will have time to exchange ideas with you.</w:t>
      </w:r>
    </w:p>
    <w:p w14:paraId="24385177" w14:textId="77777777" w:rsidR="00376712" w:rsidRPr="00673D3D" w:rsidRDefault="00376712" w:rsidP="00376712">
      <w:pPr>
        <w:rPr>
          <w:rFonts w:asciiTheme="minorHAnsi" w:hAnsiTheme="minorHAnsi" w:cstheme="minorHAnsi"/>
          <w:b w:val="0"/>
          <w:bCs/>
          <w:szCs w:val="24"/>
          <w:lang w:val="en-US"/>
        </w:rPr>
      </w:pPr>
    </w:p>
    <w:p w14:paraId="1F9A14A7"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Some activities are not possible without the help of parents. </w:t>
      </w:r>
    </w:p>
    <w:p w14:paraId="75171D03"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Therefore we appeal to the parents in various activities </w:t>
      </w:r>
    </w:p>
    <w:p w14:paraId="12C0EDD6"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(grandparents and babysitters may also sign up, of course!).</w:t>
      </w:r>
    </w:p>
    <w:p w14:paraId="0E70D408" w14:textId="00C821BB"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group leaders and certainly the children, are very grateful if you </w:t>
      </w:r>
    </w:p>
    <w:p w14:paraId="1982ED9B" w14:textId="77777777"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sign up!</w:t>
      </w:r>
    </w:p>
    <w:p w14:paraId="4EE21DB6" w14:textId="77777777" w:rsidR="00376712" w:rsidRPr="00673D3D" w:rsidRDefault="00376712" w:rsidP="00376712">
      <w:pPr>
        <w:rPr>
          <w:rFonts w:asciiTheme="minorHAnsi" w:hAnsiTheme="minorHAnsi" w:cstheme="minorHAnsi"/>
          <w:b w:val="0"/>
          <w:bCs/>
          <w:szCs w:val="24"/>
          <w:lang w:val="en-US"/>
        </w:rPr>
      </w:pPr>
    </w:p>
    <w:p w14:paraId="539AB71E" w14:textId="19D3CDED" w:rsidR="00376712" w:rsidRPr="00673D3D" w:rsidRDefault="00376712" w:rsidP="0037671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we need craft materials, plastic bags</w:t>
      </w:r>
      <w:r w:rsidR="001A402C">
        <w:rPr>
          <w:rFonts w:asciiTheme="minorHAnsi" w:hAnsiTheme="minorHAnsi" w:cstheme="minorHAnsi"/>
          <w:b w:val="0"/>
          <w:bCs/>
          <w:szCs w:val="24"/>
          <w:lang w:val="en-US"/>
        </w:rPr>
        <w:t>,</w:t>
      </w:r>
      <w:r w:rsidRPr="00673D3D">
        <w:rPr>
          <w:rFonts w:asciiTheme="minorHAnsi" w:hAnsiTheme="minorHAnsi" w:cstheme="minorHAnsi"/>
          <w:b w:val="0"/>
          <w:bCs/>
          <w:szCs w:val="24"/>
          <w:lang w:val="en-US"/>
        </w:rPr>
        <w:t xml:space="preserve"> or changing clothes for our undergrad we will put out a call through ISY.</w:t>
      </w:r>
    </w:p>
    <w:p w14:paraId="716FD83B" w14:textId="77777777" w:rsidR="00376712" w:rsidRPr="00673D3D" w:rsidRDefault="00376712" w:rsidP="00376712">
      <w:pPr>
        <w:rPr>
          <w:rFonts w:asciiTheme="minorHAnsi" w:hAnsiTheme="minorHAnsi" w:cstheme="minorHAnsi"/>
          <w:b w:val="0"/>
          <w:bCs/>
          <w:szCs w:val="24"/>
          <w:lang w:val="en-US"/>
        </w:rPr>
      </w:pPr>
    </w:p>
    <w:p w14:paraId="128AB453"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At school we use the ISY parent communication app. Through ISY, you as a parent will receive all information from your child's class and general (newsletters, help calls, sign up for report cards, etc.).</w:t>
      </w:r>
    </w:p>
    <w:p w14:paraId="6E349F4E"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You will receive a letter with information and a registration code to access the ISY portal. Or a sign-up link through the mail.</w:t>
      </w:r>
    </w:p>
    <w:p w14:paraId="73D0544A" w14:textId="77777777" w:rsidR="004E7C2A" w:rsidRPr="00673D3D" w:rsidRDefault="004E7C2A" w:rsidP="004E7C2A">
      <w:pPr>
        <w:rPr>
          <w:rFonts w:asciiTheme="minorHAnsi" w:hAnsiTheme="minorHAnsi" w:cstheme="minorHAnsi"/>
          <w:b w:val="0"/>
          <w:bCs/>
          <w:szCs w:val="24"/>
          <w:lang w:val="en-US"/>
        </w:rPr>
      </w:pPr>
    </w:p>
    <w:p w14:paraId="1A3E9CE3" w14:textId="77777777" w:rsidR="004E7C2A" w:rsidRPr="00425B46" w:rsidRDefault="004E7C2A" w:rsidP="004E7C2A">
      <w:pPr>
        <w:rPr>
          <w:rFonts w:asciiTheme="minorHAnsi" w:hAnsiTheme="minorHAnsi" w:cstheme="minorHAnsi"/>
          <w:sz w:val="28"/>
          <w:szCs w:val="28"/>
          <w:lang w:val="en-US"/>
        </w:rPr>
      </w:pPr>
      <w:r w:rsidRPr="00425B46">
        <w:rPr>
          <w:rFonts w:asciiTheme="minorHAnsi" w:hAnsiTheme="minorHAnsi" w:cstheme="minorHAnsi"/>
          <w:sz w:val="28"/>
          <w:szCs w:val="28"/>
          <w:lang w:val="en-US"/>
        </w:rPr>
        <w:t>TOYS AT SCHOOL</w:t>
      </w:r>
    </w:p>
    <w:p w14:paraId="6F1569A2"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Young children like to take something familiar about themselves in unfamiliar situations, such as a stuffed toy or favorite toy. </w:t>
      </w:r>
    </w:p>
    <w:p w14:paraId="23825C65"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But ...... at school there is no time to play with it. Moreover, there is the </w:t>
      </w:r>
    </w:p>
    <w:p w14:paraId="5B1F61EF"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danger of getting lost or broken. That is why we ask you to make sure </w:t>
      </w:r>
    </w:p>
    <w:p w14:paraId="5DFD0675"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that your child does not bring toys to school.</w:t>
      </w:r>
    </w:p>
    <w:p w14:paraId="7B7C9B24" w14:textId="77777777" w:rsidR="004E7C2A" w:rsidRPr="00673D3D" w:rsidRDefault="004E7C2A" w:rsidP="004E7C2A">
      <w:pPr>
        <w:rPr>
          <w:rFonts w:asciiTheme="minorHAnsi" w:hAnsiTheme="minorHAnsi" w:cstheme="minorHAnsi"/>
          <w:b w:val="0"/>
          <w:bCs/>
          <w:szCs w:val="24"/>
          <w:lang w:val="en-US"/>
        </w:rPr>
      </w:pPr>
    </w:p>
    <w:p w14:paraId="7658B015" w14:textId="77777777" w:rsidR="004E7C2A" w:rsidRPr="00F247A1" w:rsidRDefault="004E7C2A" w:rsidP="004E7C2A">
      <w:pPr>
        <w:rPr>
          <w:rFonts w:asciiTheme="minorHAnsi" w:hAnsiTheme="minorHAnsi" w:cstheme="minorHAnsi"/>
          <w:sz w:val="28"/>
          <w:szCs w:val="28"/>
          <w:lang w:val="en-US"/>
        </w:rPr>
      </w:pPr>
      <w:r w:rsidRPr="00F247A1">
        <w:rPr>
          <w:rFonts w:asciiTheme="minorHAnsi" w:hAnsiTheme="minorHAnsi" w:cstheme="minorHAnsi"/>
          <w:sz w:val="28"/>
          <w:szCs w:val="28"/>
          <w:lang w:val="en-US"/>
        </w:rPr>
        <w:t>INDEPENDENCE</w:t>
      </w:r>
    </w:p>
    <w:p w14:paraId="43680725"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Teach your child to dress and undress herself. This takes more time, but </w:t>
      </w:r>
    </w:p>
    <w:p w14:paraId="08E6F77A"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is very satisfying when it works.</w:t>
      </w:r>
    </w:p>
    <w:p w14:paraId="1FB0BF6A" w14:textId="77777777" w:rsidR="004E7C2A" w:rsidRPr="00673D3D" w:rsidRDefault="004E7C2A" w:rsidP="004E7C2A">
      <w:pPr>
        <w:rPr>
          <w:rFonts w:asciiTheme="minorHAnsi" w:hAnsiTheme="minorHAnsi" w:cstheme="minorHAnsi"/>
          <w:b w:val="0"/>
          <w:bCs/>
          <w:szCs w:val="24"/>
          <w:lang w:val="en-US"/>
        </w:rPr>
      </w:pPr>
    </w:p>
    <w:p w14:paraId="5AAC12E8"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When your child comes to our school, we expect your child to be potty trained.</w:t>
      </w:r>
    </w:p>
    <w:p w14:paraId="165E407A" w14:textId="1F38EA2E"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is not feasible for our group leaders to change a child regularly.</w:t>
      </w:r>
    </w:p>
    <w:p w14:paraId="38DC34E7" w14:textId="77777777" w:rsidR="004E7C2A" w:rsidRPr="00673D3D" w:rsidRDefault="004E7C2A" w:rsidP="004E7C2A">
      <w:pPr>
        <w:rPr>
          <w:rFonts w:asciiTheme="minorHAnsi" w:hAnsiTheme="minorHAnsi" w:cstheme="minorHAnsi"/>
          <w:b w:val="0"/>
          <w:bCs/>
          <w:szCs w:val="24"/>
          <w:lang w:val="en-US"/>
        </w:rPr>
      </w:pPr>
    </w:p>
    <w:p w14:paraId="72E65EAD" w14:textId="77777777" w:rsidR="004E7C2A"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Should it turn out that your child is not yet potty trained, we as an elementary school want to discuss this with you. In extreme cases, we will not place your child until he or she is truly potty-trained.</w:t>
      </w:r>
    </w:p>
    <w:p w14:paraId="0ACB0E1C" w14:textId="77777777" w:rsidR="004E7C2A" w:rsidRPr="00673D3D" w:rsidRDefault="004E7C2A" w:rsidP="004E7C2A">
      <w:pPr>
        <w:rPr>
          <w:rFonts w:asciiTheme="minorHAnsi" w:hAnsiTheme="minorHAnsi" w:cstheme="minorHAnsi"/>
          <w:b w:val="0"/>
          <w:bCs/>
          <w:szCs w:val="24"/>
          <w:lang w:val="en-US"/>
        </w:rPr>
      </w:pPr>
    </w:p>
    <w:p w14:paraId="2BEF2EF4" w14:textId="2AE8F402" w:rsidR="002B2A5E" w:rsidRPr="00673D3D" w:rsidRDefault="004E7C2A" w:rsidP="004E7C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may be that your child is not yet potty-trained due to medical reasons.</w:t>
      </w:r>
    </w:p>
    <w:p w14:paraId="4A7324E9" w14:textId="77777777"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In that case we kindly ask you, before your child comes to school, </w:t>
      </w:r>
    </w:p>
    <w:p w14:paraId="3E5BCCB8" w14:textId="70822C57" w:rsidR="00720B90" w:rsidRPr="00673D3D" w:rsidRDefault="00741DB6" w:rsidP="00720B90">
      <w:pPr>
        <w:rPr>
          <w:rFonts w:asciiTheme="minorHAnsi" w:hAnsiTheme="minorHAnsi" w:cstheme="minorHAnsi"/>
          <w:b w:val="0"/>
          <w:bCs/>
          <w:szCs w:val="24"/>
          <w:lang w:val="en-US"/>
        </w:rPr>
      </w:pPr>
      <w:r>
        <w:rPr>
          <w:rFonts w:asciiTheme="minorHAnsi" w:hAnsiTheme="minorHAnsi" w:cstheme="minorHAnsi"/>
          <w:b w:val="0"/>
          <w:bCs/>
          <w:szCs w:val="24"/>
          <w:lang w:val="en-US"/>
        </w:rPr>
        <w:t xml:space="preserve">to </w:t>
      </w:r>
      <w:r w:rsidR="00720B90" w:rsidRPr="00673D3D">
        <w:rPr>
          <w:rFonts w:asciiTheme="minorHAnsi" w:hAnsiTheme="minorHAnsi" w:cstheme="minorHAnsi"/>
          <w:b w:val="0"/>
          <w:bCs/>
          <w:szCs w:val="24"/>
          <w:lang w:val="en-US"/>
        </w:rPr>
        <w:t>discuss this with the appropriate group leader with whom your child will be placed in class.</w:t>
      </w:r>
    </w:p>
    <w:p w14:paraId="62C99305" w14:textId="77777777" w:rsidR="00720B90" w:rsidRPr="00673D3D" w:rsidRDefault="00720B90" w:rsidP="00720B90">
      <w:pPr>
        <w:rPr>
          <w:rFonts w:asciiTheme="minorHAnsi" w:hAnsiTheme="minorHAnsi" w:cstheme="minorHAnsi"/>
          <w:b w:val="0"/>
          <w:bCs/>
          <w:szCs w:val="24"/>
          <w:lang w:val="en-US"/>
        </w:rPr>
      </w:pPr>
    </w:p>
    <w:p w14:paraId="6A1A2166" w14:textId="1C25EF35"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Children cannot be forced to be </w:t>
      </w:r>
      <w:r w:rsidR="00F32400">
        <w:rPr>
          <w:rFonts w:asciiTheme="minorHAnsi" w:hAnsiTheme="minorHAnsi" w:cstheme="minorHAnsi"/>
          <w:b w:val="0"/>
          <w:bCs/>
          <w:szCs w:val="24"/>
          <w:lang w:val="en-US"/>
        </w:rPr>
        <w:t>toilet</w:t>
      </w:r>
      <w:r w:rsidRPr="00673D3D">
        <w:rPr>
          <w:rFonts w:asciiTheme="minorHAnsi" w:hAnsiTheme="minorHAnsi" w:cstheme="minorHAnsi"/>
          <w:b w:val="0"/>
          <w:bCs/>
          <w:szCs w:val="24"/>
          <w:lang w:val="en-US"/>
        </w:rPr>
        <w:t xml:space="preserve"> trained. </w:t>
      </w:r>
    </w:p>
    <w:p w14:paraId="07802631" w14:textId="77777777"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However, even before their child reaches the age of 4, parents can call on the help and advice of the Child Welfare and Education Office if toilet training is not yet successful.</w:t>
      </w:r>
    </w:p>
    <w:p w14:paraId="5A45DB00" w14:textId="77777777" w:rsidR="00720B90" w:rsidRPr="00673D3D" w:rsidRDefault="00720B90" w:rsidP="00720B90">
      <w:pPr>
        <w:rPr>
          <w:rFonts w:asciiTheme="minorHAnsi" w:hAnsiTheme="minorHAnsi" w:cstheme="minorHAnsi"/>
          <w:b w:val="0"/>
          <w:bCs/>
          <w:szCs w:val="24"/>
          <w:lang w:val="en-US"/>
        </w:rPr>
      </w:pPr>
    </w:p>
    <w:p w14:paraId="44EF677E" w14:textId="77777777"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Of course, accidents do happen from time to time.</w:t>
      </w:r>
    </w:p>
    <w:p w14:paraId="2F62141B" w14:textId="77777777"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This can happen and is not a big deal. For this we have clean clothes at school. We also ask that you put a changing kit in your child's bag.</w:t>
      </w:r>
    </w:p>
    <w:p w14:paraId="60AA26A6" w14:textId="77777777" w:rsidR="00720B90" w:rsidRPr="00673D3D" w:rsidRDefault="00720B90" w:rsidP="00720B90">
      <w:pPr>
        <w:rPr>
          <w:rFonts w:asciiTheme="minorHAnsi" w:hAnsiTheme="minorHAnsi" w:cstheme="minorHAnsi"/>
          <w:b w:val="0"/>
          <w:bCs/>
          <w:szCs w:val="24"/>
          <w:lang w:val="en-US"/>
        </w:rPr>
      </w:pPr>
    </w:p>
    <w:p w14:paraId="7A999C25" w14:textId="77777777" w:rsidR="00720B90" w:rsidRPr="007173E5" w:rsidRDefault="00720B90" w:rsidP="00720B90">
      <w:pPr>
        <w:rPr>
          <w:rFonts w:asciiTheme="minorHAnsi" w:hAnsiTheme="minorHAnsi" w:cstheme="minorHAnsi"/>
          <w:sz w:val="28"/>
          <w:szCs w:val="28"/>
          <w:lang w:val="en-US"/>
        </w:rPr>
      </w:pPr>
      <w:r w:rsidRPr="007173E5">
        <w:rPr>
          <w:rFonts w:asciiTheme="minorHAnsi" w:hAnsiTheme="minorHAnsi" w:cstheme="minorHAnsi"/>
          <w:sz w:val="28"/>
          <w:szCs w:val="28"/>
          <w:lang w:val="en-US"/>
        </w:rPr>
        <w:t>AND FINALLY:</w:t>
      </w:r>
    </w:p>
    <w:p w14:paraId="543942F9" w14:textId="72084295" w:rsidR="00720B90" w:rsidRPr="00673D3D" w:rsidRDefault="00720B90" w:rsidP="00720B90">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We wish your child a happy school time and hope for a pleasant cooperation with you as parent(s)/caregiver(s)!</w:t>
      </w:r>
    </w:p>
    <w:sectPr w:rsidR="00720B90" w:rsidRPr="00673D3D">
      <w:headerReference w:type="even" r:id="rId18"/>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A624" w14:textId="77777777" w:rsidR="00B55D08" w:rsidRDefault="00B55D08">
      <w:r>
        <w:separator/>
      </w:r>
    </w:p>
  </w:endnote>
  <w:endnote w:type="continuationSeparator" w:id="0">
    <w:p w14:paraId="51869764" w14:textId="77777777" w:rsidR="00B55D08" w:rsidRDefault="00B5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DF9F1" w14:textId="77777777" w:rsidR="00B55D08" w:rsidRDefault="00B55D08">
      <w:r>
        <w:separator/>
      </w:r>
    </w:p>
  </w:footnote>
  <w:footnote w:type="continuationSeparator" w:id="0">
    <w:p w14:paraId="1D2257C4" w14:textId="77777777" w:rsidR="00B55D08" w:rsidRDefault="00B55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7601" w14:textId="77777777" w:rsidR="007C3750" w:rsidRDefault="007C375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49B47602" w14:textId="77777777" w:rsidR="007C3750" w:rsidRDefault="007C37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C44BB"/>
    <w:multiLevelType w:val="hybridMultilevel"/>
    <w:tmpl w:val="3F7A76C8"/>
    <w:lvl w:ilvl="0" w:tplc="04130001">
      <w:start w:val="40"/>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60956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A6"/>
    <w:rsid w:val="000A6075"/>
    <w:rsid w:val="000C18EB"/>
    <w:rsid w:val="000F6E64"/>
    <w:rsid w:val="00100AB2"/>
    <w:rsid w:val="001274C4"/>
    <w:rsid w:val="00130742"/>
    <w:rsid w:val="00145E40"/>
    <w:rsid w:val="00180B0E"/>
    <w:rsid w:val="001A178B"/>
    <w:rsid w:val="001A402C"/>
    <w:rsid w:val="001F2539"/>
    <w:rsid w:val="001F787D"/>
    <w:rsid w:val="00217A29"/>
    <w:rsid w:val="002203E2"/>
    <w:rsid w:val="00221595"/>
    <w:rsid w:val="002215CE"/>
    <w:rsid w:val="00241671"/>
    <w:rsid w:val="00254B24"/>
    <w:rsid w:val="0025733A"/>
    <w:rsid w:val="00266C8D"/>
    <w:rsid w:val="002A1D4C"/>
    <w:rsid w:val="002B2A5E"/>
    <w:rsid w:val="002B4314"/>
    <w:rsid w:val="002B6AE2"/>
    <w:rsid w:val="00321FB5"/>
    <w:rsid w:val="00373A79"/>
    <w:rsid w:val="00374B07"/>
    <w:rsid w:val="00376712"/>
    <w:rsid w:val="003A06A6"/>
    <w:rsid w:val="003A57FC"/>
    <w:rsid w:val="003B3848"/>
    <w:rsid w:val="003B74B0"/>
    <w:rsid w:val="003D52E9"/>
    <w:rsid w:val="00425B46"/>
    <w:rsid w:val="00440CBB"/>
    <w:rsid w:val="00447A89"/>
    <w:rsid w:val="00481F16"/>
    <w:rsid w:val="004942DD"/>
    <w:rsid w:val="004A3C7F"/>
    <w:rsid w:val="004D47A2"/>
    <w:rsid w:val="004D4CE7"/>
    <w:rsid w:val="004E7C2A"/>
    <w:rsid w:val="004F7EE6"/>
    <w:rsid w:val="00535D1A"/>
    <w:rsid w:val="00553D5B"/>
    <w:rsid w:val="0058789A"/>
    <w:rsid w:val="005977E7"/>
    <w:rsid w:val="005A1D4A"/>
    <w:rsid w:val="005A7877"/>
    <w:rsid w:val="005E1079"/>
    <w:rsid w:val="005F321C"/>
    <w:rsid w:val="00635E93"/>
    <w:rsid w:val="00642ACF"/>
    <w:rsid w:val="00654566"/>
    <w:rsid w:val="0067005D"/>
    <w:rsid w:val="00673D3D"/>
    <w:rsid w:val="006B64FC"/>
    <w:rsid w:val="006C6D16"/>
    <w:rsid w:val="006E0B40"/>
    <w:rsid w:val="006F4DF0"/>
    <w:rsid w:val="006F767E"/>
    <w:rsid w:val="007173E5"/>
    <w:rsid w:val="00720B69"/>
    <w:rsid w:val="00720B90"/>
    <w:rsid w:val="00741DB6"/>
    <w:rsid w:val="0076415E"/>
    <w:rsid w:val="0077783B"/>
    <w:rsid w:val="007B7EBD"/>
    <w:rsid w:val="007C3750"/>
    <w:rsid w:val="007E1FD9"/>
    <w:rsid w:val="008248E3"/>
    <w:rsid w:val="00857DB7"/>
    <w:rsid w:val="008704F2"/>
    <w:rsid w:val="00894390"/>
    <w:rsid w:val="00896F0C"/>
    <w:rsid w:val="008A21B5"/>
    <w:rsid w:val="008A4D52"/>
    <w:rsid w:val="008C3C1D"/>
    <w:rsid w:val="008D2951"/>
    <w:rsid w:val="0090442A"/>
    <w:rsid w:val="009225CF"/>
    <w:rsid w:val="00957225"/>
    <w:rsid w:val="00962119"/>
    <w:rsid w:val="009909C6"/>
    <w:rsid w:val="009A41EA"/>
    <w:rsid w:val="009C3EF2"/>
    <w:rsid w:val="009C5650"/>
    <w:rsid w:val="009D57BB"/>
    <w:rsid w:val="009F71BD"/>
    <w:rsid w:val="00A0464C"/>
    <w:rsid w:val="00A175FF"/>
    <w:rsid w:val="00A23A05"/>
    <w:rsid w:val="00A35AC0"/>
    <w:rsid w:val="00A50DF4"/>
    <w:rsid w:val="00A52C00"/>
    <w:rsid w:val="00A55377"/>
    <w:rsid w:val="00A7722C"/>
    <w:rsid w:val="00A878E8"/>
    <w:rsid w:val="00A9437D"/>
    <w:rsid w:val="00AA1206"/>
    <w:rsid w:val="00AD17DF"/>
    <w:rsid w:val="00B27DBE"/>
    <w:rsid w:val="00B55D08"/>
    <w:rsid w:val="00BB43D7"/>
    <w:rsid w:val="00C11EF0"/>
    <w:rsid w:val="00C45B27"/>
    <w:rsid w:val="00C851E0"/>
    <w:rsid w:val="00CA4737"/>
    <w:rsid w:val="00CB7160"/>
    <w:rsid w:val="00CD3B9E"/>
    <w:rsid w:val="00D12288"/>
    <w:rsid w:val="00D21776"/>
    <w:rsid w:val="00D223CE"/>
    <w:rsid w:val="00D33D51"/>
    <w:rsid w:val="00D448B8"/>
    <w:rsid w:val="00D52CA8"/>
    <w:rsid w:val="00D64F1E"/>
    <w:rsid w:val="00D70063"/>
    <w:rsid w:val="00D77F44"/>
    <w:rsid w:val="00D84B8E"/>
    <w:rsid w:val="00D936A1"/>
    <w:rsid w:val="00DC57A1"/>
    <w:rsid w:val="00DD35B8"/>
    <w:rsid w:val="00DD39CD"/>
    <w:rsid w:val="00E57545"/>
    <w:rsid w:val="00EA38E6"/>
    <w:rsid w:val="00EB0BB2"/>
    <w:rsid w:val="00EB638A"/>
    <w:rsid w:val="00ED2473"/>
    <w:rsid w:val="00ED3CF6"/>
    <w:rsid w:val="00F247A1"/>
    <w:rsid w:val="00F32400"/>
    <w:rsid w:val="00F664B3"/>
    <w:rsid w:val="00F803DC"/>
    <w:rsid w:val="00FA5AA8"/>
    <w:rsid w:val="00FC65F3"/>
    <w:rsid w:val="00FE25BA"/>
    <w:rsid w:val="1CD6B672"/>
    <w:rsid w:val="271CD040"/>
    <w:rsid w:val="2C44CCCE"/>
    <w:rsid w:val="420A2B41"/>
    <w:rsid w:val="46DC6D74"/>
    <w:rsid w:val="567F3BA2"/>
    <w:rsid w:val="669A89D5"/>
    <w:rsid w:val="6CD31AE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47544"/>
  <w15:chartTrackingRefBased/>
  <w15:docId w15:val="{C79C1F11-2FBE-4537-A25F-125A032E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b/>
      <w:spacing w:val="-3"/>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unhideWhenUsed/>
    <w:rsid w:val="003A06A6"/>
    <w:rPr>
      <w:color w:val="0000FF"/>
      <w:u w:val="single"/>
    </w:rPr>
  </w:style>
  <w:style w:type="character" w:customStyle="1" w:styleId="KoptekstChar">
    <w:name w:val="Koptekst Char"/>
    <w:link w:val="Koptekst"/>
    <w:uiPriority w:val="99"/>
    <w:rsid w:val="008A21B5"/>
    <w:rPr>
      <w:b/>
      <w:spacing w:val="-3"/>
      <w:sz w:val="24"/>
    </w:rPr>
  </w:style>
  <w:style w:type="paragraph" w:styleId="Ballontekst">
    <w:name w:val="Balloon Text"/>
    <w:basedOn w:val="Standaard"/>
    <w:link w:val="BallontekstChar"/>
    <w:uiPriority w:val="99"/>
    <w:semiHidden/>
    <w:unhideWhenUsed/>
    <w:rsid w:val="008A21B5"/>
    <w:rPr>
      <w:rFonts w:ascii="Tahoma" w:hAnsi="Tahoma" w:cs="Tahoma"/>
      <w:sz w:val="16"/>
      <w:szCs w:val="16"/>
    </w:rPr>
  </w:style>
  <w:style w:type="character" w:customStyle="1" w:styleId="BallontekstChar">
    <w:name w:val="Ballontekst Char"/>
    <w:link w:val="Ballontekst"/>
    <w:uiPriority w:val="99"/>
    <w:semiHidden/>
    <w:rsid w:val="008A21B5"/>
    <w:rPr>
      <w:rFonts w:ascii="Tahoma" w:hAnsi="Tahoma" w:cs="Tahoma"/>
      <w:b/>
      <w:spacing w:val="-3"/>
      <w:sz w:val="16"/>
      <w:szCs w:val="16"/>
    </w:rPr>
  </w:style>
  <w:style w:type="paragraph" w:styleId="Geenafstand">
    <w:name w:val="No Spacing"/>
    <w:uiPriority w:val="1"/>
    <w:qFormat/>
    <w:rsid w:val="008248E3"/>
    <w:rPr>
      <w:rFonts w:ascii="Calibri" w:hAnsi="Calibri"/>
      <w:sz w:val="22"/>
      <w:szCs w:val="22"/>
      <w:lang w:eastAsia="nl-NL"/>
    </w:rPr>
  </w:style>
  <w:style w:type="character" w:customStyle="1" w:styleId="VoettekstChar">
    <w:name w:val="Voettekst Char"/>
    <w:link w:val="Voettekst"/>
    <w:uiPriority w:val="99"/>
    <w:rsid w:val="008248E3"/>
    <w:rPr>
      <w:b/>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3.jpg@01D6536F.F7960E50"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a6a939-be2f-47bd-bba2-72845ba6b677" xsi:nil="true"/>
    <lcf76f155ced4ddcb4097134ff3c332f xmlns="047b1452-ab8c-48d4-8ecc-f1e9eb6fbbe5">
      <Terms xmlns="http://schemas.microsoft.com/office/infopath/2007/PartnerControls"/>
    </lcf76f155ced4ddcb4097134ff3c332f>
    <SharedWithUsers xmlns="17a6a939-be2f-47bd-bba2-72845ba6b677">
      <UserInfo>
        <DisplayName>Birgit van Boxtel - Brandts</DisplayName>
        <AccountId>16</AccountId>
        <AccountType/>
      </UserInfo>
      <UserInfo>
        <DisplayName>Sabine Crouwel</DisplayName>
        <AccountId>33</AccountId>
        <AccountType/>
      </UserInfo>
    </SharedWithUsers>
    <MediaLengthInSeconds xmlns="047b1452-ab8c-48d4-8ecc-f1e9eb6fbb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87E3E0CEFC1843B063843689518E3B" ma:contentTypeVersion="14" ma:contentTypeDescription="Een nieuw document maken." ma:contentTypeScope="" ma:versionID="22face839feeaeb1e2eb3fa8d4fc1738">
  <xsd:schema xmlns:xsd="http://www.w3.org/2001/XMLSchema" xmlns:xs="http://www.w3.org/2001/XMLSchema" xmlns:p="http://schemas.microsoft.com/office/2006/metadata/properties" xmlns:ns2="17a6a939-be2f-47bd-bba2-72845ba6b677" xmlns:ns3="047b1452-ab8c-48d4-8ecc-f1e9eb6fbbe5" targetNamespace="http://schemas.microsoft.com/office/2006/metadata/properties" ma:root="true" ma:fieldsID="7475225408d252748f876059b2ee8597" ns2:_="" ns3:_="">
    <xsd:import namespace="17a6a939-be2f-47bd-bba2-72845ba6b677"/>
    <xsd:import namespace="047b1452-ab8c-48d4-8ecc-f1e9eb6fb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6a939-be2f-47bd-bba2-72845ba6b67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c77b00e8-0e00-4310-975b-f77d1f31120a}" ma:internalName="TaxCatchAll" ma:showField="CatchAllData" ma:web="17a6a939-be2f-47bd-bba2-72845ba6b6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b1452-ab8c-48d4-8ecc-f1e9eb6fb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6f21664-9482-43f3-9f6e-11560fd1f0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AEEB-F06C-4A36-A46D-4B98E3D40042}">
  <ds:schemaRefs>
    <ds:schemaRef ds:uri="http://schemas.microsoft.com/office/2006/metadata/properties"/>
    <ds:schemaRef ds:uri="http://schemas.microsoft.com/office/infopath/2007/PartnerControls"/>
    <ds:schemaRef ds:uri="17a6a939-be2f-47bd-bba2-72845ba6b677"/>
    <ds:schemaRef ds:uri="047b1452-ab8c-48d4-8ecc-f1e9eb6fbbe5"/>
  </ds:schemaRefs>
</ds:datastoreItem>
</file>

<file path=customXml/itemProps2.xml><?xml version="1.0" encoding="utf-8"?>
<ds:datastoreItem xmlns:ds="http://schemas.openxmlformats.org/officeDocument/2006/customXml" ds:itemID="{78D24923-D0ED-4D79-B82E-12CCF11A8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6a939-be2f-47bd-bba2-72845ba6b677"/>
    <ds:schemaRef ds:uri="047b1452-ab8c-48d4-8ecc-f1e9eb6f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F4AF8-02FF-42DD-8DB3-3F8BBDA76C92}">
  <ds:schemaRefs>
    <ds:schemaRef ds:uri="http://schemas.microsoft.com/office/2006/metadata/longProperties"/>
  </ds:schemaRefs>
</ds:datastoreItem>
</file>

<file path=customXml/itemProps4.xml><?xml version="1.0" encoding="utf-8"?>
<ds:datastoreItem xmlns:ds="http://schemas.openxmlformats.org/officeDocument/2006/customXml" ds:itemID="{389CCFC6-087A-479B-A2E2-5000ADA07669}">
  <ds:schemaRefs>
    <ds:schemaRef ds:uri="http://schemas.microsoft.com/sharepoint/v3/contenttype/forms"/>
  </ds:schemaRefs>
</ds:datastoreItem>
</file>

<file path=customXml/itemProps5.xml><?xml version="1.0" encoding="utf-8"?>
<ds:datastoreItem xmlns:ds="http://schemas.openxmlformats.org/officeDocument/2006/customXml" ds:itemID="{1C5A0F43-5B4E-45BA-B48D-B0B5EB21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1132</Words>
  <Characters>6228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WE GAAN NAAR SCHOOL </vt:lpstr>
    </vt:vector>
  </TitlesOfParts>
  <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GAAN NAAR SCHOOL </dc:title>
  <dc:subject/>
  <dc:creator>Eric van Son</dc:creator>
  <cp:keywords/>
  <dc:description/>
  <cp:lastModifiedBy>Jill Lukassen</cp:lastModifiedBy>
  <cp:revision>59</cp:revision>
  <cp:lastPrinted>2024-03-05T12:17:00Z</cp:lastPrinted>
  <dcterms:created xsi:type="dcterms:W3CDTF">2024-03-05T12:19:00Z</dcterms:created>
  <dcterms:modified xsi:type="dcterms:W3CDTF">2024-03-05T13:28:00Z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Maikel ten Kate</vt:lpwstr>
  </property>
  <property fmtid="{D5CDD505-2E9C-101B-9397-08002B2CF9AE}" pid="3" name="Order">
    <vt:lpwstr>205600.000000000</vt:lpwstr>
  </property>
  <property fmtid="{D5CDD505-2E9C-101B-9397-08002B2CF9AE}" pid="4" name="display_urn:schemas-microsoft-com:office:office#Author">
    <vt:lpwstr>Maikel ten Kate</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0x010100B087E3E0CEFC1843B063843689518E3B</vt:lpwstr>
  </property>
  <property fmtid="{D5CDD505-2E9C-101B-9397-08002B2CF9AE}" pid="8" name="MediaServiceImageTags">
    <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